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C07A" w14:textId="77777777" w:rsidR="00041970" w:rsidRDefault="00041970" w:rsidP="00041970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CHAMAMENTO PÚBLICO - </w:t>
      </w:r>
      <w:r>
        <w:rPr>
          <w:rFonts w:cstheme="minorHAnsi"/>
          <w:b/>
          <w:sz w:val="24"/>
          <w:szCs w:val="24"/>
        </w:rPr>
        <w:t>PNAB DE PREMIAÇÃO</w:t>
      </w:r>
    </w:p>
    <w:p w14:paraId="5DC1B979" w14:textId="77777777" w:rsidR="00041970" w:rsidRDefault="00041970" w:rsidP="00041970">
      <w:pPr>
        <w:spacing w:before="240" w:after="2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14:paraId="6BF536CA" w14:textId="77777777" w:rsidR="00041970" w:rsidRDefault="00041970" w:rsidP="00FA0B1C">
      <w:pPr>
        <w:rPr>
          <w:rFonts w:ascii="Baskerville Old Face" w:hAnsi="Baskerville Old Face"/>
        </w:rPr>
      </w:pPr>
    </w:p>
    <w:p w14:paraId="3943C970" w14:textId="77777777" w:rsidR="00041970" w:rsidRDefault="00041970" w:rsidP="00DB6DF5">
      <w:pPr>
        <w:jc w:val="center"/>
        <w:rPr>
          <w:rFonts w:ascii="Baskerville Old Face" w:hAnsi="Baskerville Old Face"/>
        </w:rPr>
      </w:pPr>
    </w:p>
    <w:p w14:paraId="78939072" w14:textId="4A7111F6" w:rsidR="00F678CA" w:rsidRDefault="00F678CA" w:rsidP="00DB6DF5">
      <w:pPr>
        <w:jc w:val="center"/>
        <w:rPr>
          <w:rFonts w:ascii="Baskerville Old Face" w:hAnsi="Baskerville Old Face"/>
        </w:rPr>
      </w:pPr>
      <w:r w:rsidRPr="00BE4A17">
        <w:rPr>
          <w:rFonts w:ascii="Baskerville Old Face" w:hAnsi="Baskerville Old Face"/>
        </w:rPr>
        <w:t>PUBLICAÇÃO D</w:t>
      </w:r>
      <w:r w:rsidR="00DB6DF5" w:rsidRPr="00BE4A17">
        <w:rPr>
          <w:rFonts w:ascii="Baskerville Old Face" w:hAnsi="Baskerville Old Face"/>
        </w:rPr>
        <w:t xml:space="preserve">O </w:t>
      </w:r>
      <w:r w:rsidRPr="00BE4A17">
        <w:rPr>
          <w:rFonts w:ascii="Baskerville Old Face" w:hAnsi="Baskerville Old Face"/>
        </w:rPr>
        <w:t>RESULTADO</w:t>
      </w:r>
      <w:r w:rsidR="00DB6DF5" w:rsidRPr="00BE4A17">
        <w:rPr>
          <w:rFonts w:ascii="Baskerville Old Face" w:hAnsi="Baskerville Old Face"/>
        </w:rPr>
        <w:t xml:space="preserve"> FINAL </w:t>
      </w:r>
    </w:p>
    <w:p w14:paraId="50195F8C" w14:textId="77777777" w:rsidR="00F678CA" w:rsidRDefault="00F678CA" w:rsidP="00FA0B1C">
      <w:pPr>
        <w:rPr>
          <w:rFonts w:ascii="Baskerville Old Face" w:hAnsi="Baskerville Old Fac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78CA" w14:paraId="7D6D1205" w14:textId="77777777" w:rsidTr="00F678CA">
        <w:tc>
          <w:tcPr>
            <w:tcW w:w="4247" w:type="dxa"/>
          </w:tcPr>
          <w:p w14:paraId="78735AB1" w14:textId="77777777" w:rsidR="00F678CA" w:rsidRPr="00F678CA" w:rsidRDefault="00F678CA" w:rsidP="00FA0B1C">
            <w:pPr>
              <w:rPr>
                <w:rFonts w:ascii="Baskerville Old Face" w:hAnsi="Baskerville Old Face"/>
                <w:b/>
              </w:rPr>
            </w:pPr>
            <w:r w:rsidRPr="00F678CA">
              <w:rPr>
                <w:rFonts w:ascii="Baskerville Old Face" w:hAnsi="Baskerville Old Face"/>
                <w:b/>
              </w:rPr>
              <w:t>CATEGORIA</w:t>
            </w:r>
          </w:p>
          <w:p w14:paraId="7C6B3A86" w14:textId="77777777" w:rsidR="00F678CA" w:rsidRPr="00F678CA" w:rsidRDefault="00F678CA" w:rsidP="00FA0B1C">
            <w:pPr>
              <w:rPr>
                <w:rFonts w:ascii="Baskerville Old Face" w:hAnsi="Baskerville Old Face"/>
                <w:b/>
              </w:rPr>
            </w:pPr>
          </w:p>
        </w:tc>
        <w:tc>
          <w:tcPr>
            <w:tcW w:w="4247" w:type="dxa"/>
          </w:tcPr>
          <w:p w14:paraId="38B11B32" w14:textId="77777777" w:rsidR="00F678CA" w:rsidRPr="00F678CA" w:rsidRDefault="00F678CA" w:rsidP="00FA0B1C">
            <w:pPr>
              <w:rPr>
                <w:rFonts w:ascii="Baskerville Old Face" w:hAnsi="Baskerville Old Face"/>
                <w:b/>
              </w:rPr>
            </w:pPr>
            <w:r w:rsidRPr="00F678CA">
              <w:rPr>
                <w:rFonts w:ascii="Baskerville Old Face" w:hAnsi="Baskerville Old Face"/>
                <w:b/>
              </w:rPr>
              <w:t>PROJETOS</w:t>
            </w:r>
          </w:p>
        </w:tc>
      </w:tr>
      <w:tr w:rsidR="00F678CA" w14:paraId="0663D1FB" w14:textId="77777777" w:rsidTr="00F678CA">
        <w:tc>
          <w:tcPr>
            <w:tcW w:w="4247" w:type="dxa"/>
          </w:tcPr>
          <w:p w14:paraId="5C59473F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CANTO FOLCLORICO TERNO DE REIS</w:t>
            </w:r>
          </w:p>
          <w:p w14:paraId="680F186C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2628CD97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GRUPO DE TERNO DE REIS DE ARVOREZINHA</w:t>
            </w:r>
          </w:p>
        </w:tc>
      </w:tr>
      <w:tr w:rsidR="00F678CA" w14:paraId="3F67968D" w14:textId="77777777" w:rsidTr="00F678CA">
        <w:tc>
          <w:tcPr>
            <w:tcW w:w="4247" w:type="dxa"/>
          </w:tcPr>
          <w:p w14:paraId="3E7B3F88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DANÇA FOLCLÓRICA</w:t>
            </w:r>
          </w:p>
          <w:p w14:paraId="19412AD6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741512D4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  <w:r w:rsidR="00F678CA">
              <w:rPr>
                <w:rFonts w:ascii="Baskerville Old Face" w:hAnsi="Baskerville Old Face"/>
              </w:rPr>
              <w:t xml:space="preserve">QUATRO PASSI </w:t>
            </w:r>
            <w:r>
              <w:rPr>
                <w:rFonts w:ascii="Baskerville Old Face" w:hAnsi="Baskerville Old Face"/>
              </w:rPr>
              <w:t>–</w:t>
            </w:r>
            <w:r w:rsidR="00F678CA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Baskerville Old Face" w:hAnsi="Baskerville Old Face"/>
              </w:rPr>
              <w:t>ANA VITÓRIA ZANCHIN CICHELERO</w:t>
            </w:r>
          </w:p>
          <w:p w14:paraId="67804CF8" w14:textId="77777777" w:rsidR="000C0802" w:rsidRDefault="000C0802" w:rsidP="00FA0B1C">
            <w:pPr>
              <w:rPr>
                <w:rFonts w:ascii="Baskerville Old Face" w:hAnsi="Baskerville Old Face"/>
              </w:rPr>
            </w:pPr>
          </w:p>
          <w:p w14:paraId="4015ACF8" w14:textId="77777777" w:rsidR="000C0802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-ASSOSSIAÇÃO MARIA DA GLÓRIA</w:t>
            </w:r>
          </w:p>
          <w:p w14:paraId="1A998EFF" w14:textId="77777777" w:rsidR="000C0802" w:rsidRDefault="000C0802" w:rsidP="00FA0B1C">
            <w:pPr>
              <w:rPr>
                <w:rFonts w:ascii="Baskerville Old Face" w:hAnsi="Baskerville Old Face"/>
              </w:rPr>
            </w:pPr>
          </w:p>
          <w:p w14:paraId="100F8B81" w14:textId="77777777" w:rsidR="000C0802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-INTEGRAÇÃO FOLCLÓRICA RIO GRANDE DO SUL E ARGENTINA</w:t>
            </w:r>
          </w:p>
        </w:tc>
      </w:tr>
      <w:tr w:rsidR="00F678CA" w14:paraId="0B3895A3" w14:textId="77777777" w:rsidTr="00F678CA">
        <w:tc>
          <w:tcPr>
            <w:tcW w:w="4247" w:type="dxa"/>
          </w:tcPr>
          <w:p w14:paraId="04076C07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TRADIÇÃO DE FERRAGEAMENTO DE CAVALOS</w:t>
            </w:r>
          </w:p>
          <w:p w14:paraId="2BC802FD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33277176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GRUPO CAVALARIANOS RAÍZES DA FIGUEIRA</w:t>
            </w:r>
          </w:p>
        </w:tc>
      </w:tr>
      <w:tr w:rsidR="00F678CA" w14:paraId="1041831A" w14:textId="77777777" w:rsidTr="00F678CA">
        <w:tc>
          <w:tcPr>
            <w:tcW w:w="4247" w:type="dxa"/>
          </w:tcPr>
          <w:p w14:paraId="14D1328F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MÚSICA TRADICIONALISTA</w:t>
            </w:r>
          </w:p>
          <w:p w14:paraId="388D4F19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20203FEF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AVANIR PORTELA</w:t>
            </w:r>
          </w:p>
        </w:tc>
      </w:tr>
      <w:tr w:rsidR="00F678CA" w14:paraId="1981BD76" w14:textId="77777777" w:rsidTr="00F678CA">
        <w:tc>
          <w:tcPr>
            <w:tcW w:w="4247" w:type="dxa"/>
          </w:tcPr>
          <w:p w14:paraId="3C4F36AA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REGISTRO DA HIST´RIA DA GASTRONOMIA DO JARACATIÁ LOCAL</w:t>
            </w:r>
          </w:p>
          <w:p w14:paraId="45F0F6C4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4837A355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HISTÓRIA E REGISTRO DO JARACATIÁ</w:t>
            </w:r>
          </w:p>
        </w:tc>
      </w:tr>
      <w:tr w:rsidR="00F678CA" w14:paraId="61BBBAD8" w14:textId="77777777" w:rsidTr="00F678CA">
        <w:tc>
          <w:tcPr>
            <w:tcW w:w="4247" w:type="dxa"/>
          </w:tcPr>
          <w:p w14:paraId="214E1995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DOCUMENTÁRIO DE ATIVIDADES CULTURAIS DO MUNICIPIO</w:t>
            </w:r>
          </w:p>
          <w:p w14:paraId="4C382811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21660432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NEURO CORADI</w:t>
            </w:r>
          </w:p>
        </w:tc>
      </w:tr>
      <w:tr w:rsidR="00F678CA" w14:paraId="7BDFE0F8" w14:textId="77777777" w:rsidTr="00F678CA">
        <w:trPr>
          <w:trHeight w:val="681"/>
        </w:trPr>
        <w:tc>
          <w:tcPr>
            <w:tcW w:w="4247" w:type="dxa"/>
          </w:tcPr>
          <w:p w14:paraId="79FBD1A6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COMPOSIÇÃO MUSICAL E OU INSTRUMENTAL ACÚSTICA</w:t>
            </w:r>
          </w:p>
        </w:tc>
        <w:tc>
          <w:tcPr>
            <w:tcW w:w="4247" w:type="dxa"/>
          </w:tcPr>
          <w:p w14:paraId="4CA6BDB2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RODRIGO CAMINI</w:t>
            </w:r>
          </w:p>
          <w:p w14:paraId="33C84130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  <w:p w14:paraId="24799B04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  <w:p w14:paraId="683CB45A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</w:tr>
      <w:tr w:rsidR="00F678CA" w14:paraId="6A3EB5BB" w14:textId="77777777" w:rsidTr="00F678CA">
        <w:trPr>
          <w:trHeight w:val="730"/>
        </w:trPr>
        <w:tc>
          <w:tcPr>
            <w:tcW w:w="4247" w:type="dxa"/>
          </w:tcPr>
          <w:p w14:paraId="56C68919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FAZER DO ARTESANATO EM PALHA DE MILHO, VIME, MATERIAISNATURAIS</w:t>
            </w:r>
          </w:p>
        </w:tc>
        <w:tc>
          <w:tcPr>
            <w:tcW w:w="4247" w:type="dxa"/>
          </w:tcPr>
          <w:p w14:paraId="1986596E" w14:textId="77777777" w:rsidR="00F678CA" w:rsidRDefault="00F678CA" w:rsidP="00F678CA">
            <w:pPr>
              <w:rPr>
                <w:rFonts w:ascii="Baskerville Old Face" w:hAnsi="Baskerville Old Face"/>
              </w:rPr>
            </w:pPr>
          </w:p>
          <w:p w14:paraId="5221802A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FAZER DO ARTESANATO – NELCI MORETTO FRANZON</w:t>
            </w:r>
          </w:p>
        </w:tc>
      </w:tr>
    </w:tbl>
    <w:p w14:paraId="02CEA50C" w14:textId="77777777" w:rsidR="00F678CA" w:rsidRDefault="00F678CA" w:rsidP="00FA0B1C">
      <w:pPr>
        <w:rPr>
          <w:rFonts w:ascii="Baskerville Old Face" w:hAnsi="Baskerville Old Face"/>
        </w:rPr>
      </w:pPr>
    </w:p>
    <w:p w14:paraId="2323542C" w14:textId="77777777" w:rsidR="00BE4A17" w:rsidRDefault="00BE4A17" w:rsidP="00FA0B1C">
      <w:pPr>
        <w:rPr>
          <w:rFonts w:ascii="Baskerville Old Face" w:hAnsi="Baskerville Old Face"/>
        </w:rPr>
      </w:pPr>
    </w:p>
    <w:p w14:paraId="6C0EEAD3" w14:textId="3C7BF355" w:rsidR="00BE4A17" w:rsidRDefault="00BE4A17" w:rsidP="00BE4A17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ARVOREZINHA, </w:t>
      </w:r>
      <w:r w:rsidR="000B2C6A">
        <w:rPr>
          <w:rFonts w:ascii="Baskerville Old Face" w:hAnsi="Baskerville Old Face"/>
        </w:rPr>
        <w:t>9</w:t>
      </w:r>
      <w:r>
        <w:rPr>
          <w:rFonts w:ascii="Baskerville Old Face" w:hAnsi="Baskerville Old Face"/>
        </w:rPr>
        <w:t xml:space="preserve"> DE AGOSTO DE 2024</w:t>
      </w:r>
    </w:p>
    <w:p w14:paraId="08A8363F" w14:textId="77777777" w:rsidR="00BE4A17" w:rsidRPr="00FA0B1C" w:rsidRDefault="00BE4A17" w:rsidP="00FA0B1C">
      <w:pPr>
        <w:rPr>
          <w:rFonts w:ascii="Baskerville Old Face" w:hAnsi="Baskerville Old Face"/>
        </w:rPr>
      </w:pPr>
    </w:p>
    <w:sectPr w:rsidR="00BE4A17" w:rsidRPr="00FA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86001"/>
    <w:multiLevelType w:val="hybridMultilevel"/>
    <w:tmpl w:val="BEDC7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972"/>
    <w:multiLevelType w:val="hybridMultilevel"/>
    <w:tmpl w:val="D0F4B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24842">
    <w:abstractNumId w:val="1"/>
  </w:num>
  <w:num w:numId="2" w16cid:durableId="179983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ED"/>
    <w:rsid w:val="00041970"/>
    <w:rsid w:val="000B2C6A"/>
    <w:rsid w:val="000C0802"/>
    <w:rsid w:val="002B42F2"/>
    <w:rsid w:val="004C301D"/>
    <w:rsid w:val="006B1191"/>
    <w:rsid w:val="00913CB3"/>
    <w:rsid w:val="00BE4A17"/>
    <w:rsid w:val="00C215ED"/>
    <w:rsid w:val="00DB6DF5"/>
    <w:rsid w:val="00ED7C6C"/>
    <w:rsid w:val="00F678CA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207"/>
  <w15:chartTrackingRefBased/>
  <w15:docId w15:val="{2E1428D9-1E24-4CC4-8718-1FCE676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5ED"/>
    <w:pPr>
      <w:ind w:left="720"/>
      <w:contextualSpacing/>
    </w:pPr>
  </w:style>
  <w:style w:type="table" w:styleId="Tabelacomgrade">
    <w:name w:val="Table Grid"/>
    <w:basedOn w:val="Tabelanormal"/>
    <w:uiPriority w:val="39"/>
    <w:rsid w:val="00F6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 - Sec Cultura</dc:creator>
  <cp:keywords/>
  <dc:description/>
  <cp:lastModifiedBy>User</cp:lastModifiedBy>
  <cp:revision>4</cp:revision>
  <dcterms:created xsi:type="dcterms:W3CDTF">2024-08-05T12:22:00Z</dcterms:created>
  <dcterms:modified xsi:type="dcterms:W3CDTF">2024-08-05T16:55:00Z</dcterms:modified>
</cp:coreProperties>
</file>