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1" w:rsidRDefault="00D81261" w:rsidP="0087465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pt-BR"/>
        </w:rPr>
      </w:pPr>
    </w:p>
    <w:p w:rsidR="00D81261" w:rsidRDefault="00D81261" w:rsidP="0087465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pt-BR"/>
        </w:rPr>
      </w:pPr>
      <w:r>
        <w:rPr>
          <w:noProof/>
          <w:sz w:val="40"/>
          <w:szCs w:val="40"/>
          <w:lang w:eastAsia="pt-BR"/>
        </w:rPr>
        <w:drawing>
          <wp:inline distT="0" distB="0" distL="0" distR="0" wp14:anchorId="619C9CF3" wp14:editId="503DF8CF">
            <wp:extent cx="4931483" cy="108145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322-6-music-notes-download-free-download-image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631" cy="109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4CF" w:rsidRDefault="001F14CF" w:rsidP="0087465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pt-BR"/>
        </w:rPr>
        <w:t>CANTANDO POR aRVOREZINHA</w:t>
      </w:r>
    </w:p>
    <w:p w:rsidR="00874658" w:rsidRPr="00874658" w:rsidRDefault="00874658" w:rsidP="0087465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pt-BR"/>
        </w:rPr>
      </w:pPr>
    </w:p>
    <w:p w:rsidR="00874658" w:rsidRPr="001F14CF" w:rsidRDefault="001F14CF" w:rsidP="00874658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pt-BR"/>
        </w:rPr>
        <w:t>REGULAMENTO </w:t>
      </w:r>
    </w:p>
    <w:p w:rsidR="003850DC" w:rsidRPr="00874658" w:rsidRDefault="00874658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Cantando por A</w:t>
      </w:r>
      <w:r w:rsidR="001F14CF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rvorezinha </w:t>
      </w:r>
      <w:r w:rsidR="001F14C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é </w:t>
      </w:r>
      <w:r w:rsidR="003850DC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um Festival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Música vo</w:t>
      </w:r>
      <w:r w:rsidR="003850DC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ltado para quem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interessam por qualquer tipo de música e que possuem uma vocação artística.</w:t>
      </w:r>
      <w:r w:rsidR="001F14C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3850DC" w:rsidRPr="00874658" w:rsidRDefault="003850DC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Arvorezinha é reconhecida por possuir artistas de vários segmentos, principalmente na música que a utilizam em momentos de descontração e integração com amigos. Trazemos aqui uma oportunidade aos artistas deste </w:t>
      </w:r>
      <w:r w:rsidR="00DC7E0C"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>segmento, de</w:t>
      </w:r>
      <w:r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apresentar </w:t>
      </w:r>
      <w:r w:rsidR="00DC7E0C"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>seus talentos e</w:t>
      </w:r>
      <w:r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E0C"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ao mesmo tempo </w:t>
      </w:r>
      <w:r w:rsidRPr="0087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interagir com grande público.  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1. FINALIDADE</w:t>
      </w:r>
    </w:p>
    <w:p w:rsidR="001F14CF" w:rsidRPr="001F14CF" w:rsidRDefault="00DC7E0C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Cantando por </w:t>
      </w:r>
      <w:r w:rsid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A</w:t>
      </w:r>
      <w:r w:rsidR="0074605F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rvorezinha </w:t>
      </w:r>
      <w:r w:rsidR="0074605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tem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finalidade de incentivar a cultura musical. Poderão se inscrever 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pessoas de todas as idades, com apresentação em dupla ou mais integrantes, que residam em Arvorezinha. 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 INSCRIÇÕES</w:t>
      </w:r>
    </w:p>
    <w:p w:rsidR="0074605F" w:rsidRPr="00874658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Para participar do</w:t>
      </w:r>
      <w:r w:rsidR="00A967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Cantando por A</w:t>
      </w:r>
      <w:r w:rsidR="00DC7E0C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rvorezinha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, somente serão aceitas inscrições realizadas por um re</w:t>
      </w:r>
      <w:r w:rsidR="00DC7E0C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presentante da dupla e/ou banda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As inscrições deverão ser realizadas via preenchimento de ficha de inscrição </w:t>
      </w:r>
      <w:r w:rsidR="00DC7E0C" w:rsidRPr="00874658">
        <w:rPr>
          <w:rFonts w:ascii="Times New Roman" w:hAnsi="Times New Roman" w:cs="Times New Roman"/>
          <w:sz w:val="28"/>
          <w:szCs w:val="28"/>
        </w:rPr>
        <w:t>no Centro Municipal de Cultura Nelson de Santos Lima, no período de 22 de janeiro a 09 de fevereiro de 2024, das 7 horas e 30 minutos às 11 horas e 30 minutos no período da manhã e à tarde das 13 horas às 17 horas.</w:t>
      </w:r>
    </w:p>
    <w:p w:rsidR="001F14CF" w:rsidRPr="001F14CF" w:rsidRDefault="0074605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2.2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participação no</w:t>
      </w:r>
      <w:r w:rsidR="00A967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Cantando por A</w:t>
      </w:r>
      <w:r w:rsidR="00DC7E0C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rvorezinha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é restrita às pessoas previamente inscritas, sendo esta intransferível e pessoal.</w:t>
      </w:r>
    </w:p>
    <w:p w:rsidR="001F14CF" w:rsidRDefault="0074605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2.3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O cancelamento da inscrição só será permitido se re</w:t>
      </w:r>
      <w:r w:rsidR="00DC7E0C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alizado com um prazo mínimo de 5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dias da data agendada para a apresentação.</w:t>
      </w:r>
    </w:p>
    <w:p w:rsidR="00172683" w:rsidRPr="001F14CF" w:rsidRDefault="00172683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F14CF" w:rsidRPr="001F14CF" w:rsidRDefault="0074605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2.4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Não será permitida a inclusão ou substituição de membros ou instrumentos nas bandas, depois de efetivada</w:t>
      </w:r>
      <w:r w:rsidR="00DC7E0C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inscrição da banda e/ou 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dupla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, sem avaliação prévi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a dos organizadores do evento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F14CF" w:rsidRPr="001F14CF" w:rsidRDefault="0074605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2.5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Não será permitida a duplicidade de integrantes em bandas diferentes.</w:t>
      </w:r>
    </w:p>
    <w:p w:rsidR="001F14CF" w:rsidRPr="001F14CF" w:rsidRDefault="0074605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2.6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limite 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de inscrições será de até 8 (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oito) vagas para o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Cantando por Arvorezinha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 As vagas serão preenchidas pelo critério de ordem cronológica de inscrição.</w:t>
      </w:r>
    </w:p>
    <w:p w:rsidR="001F14CF" w:rsidRPr="001F14CF" w:rsidRDefault="0074605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2.7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simple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s inscrição da banda e/ou dupla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já pressupõe a aceitação e concordância com todos os termos do presente Regulamento, valendo como contrato de adesão.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3. PRAZO DE INSCRIÇÃO</w:t>
      </w:r>
    </w:p>
    <w:p w:rsidR="0074605F" w:rsidRPr="00874658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3.1. 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O período de in</w:t>
      </w:r>
      <w:r w:rsidR="0074605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scrição das bandas e/ou duplas terá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início</w:t>
      </w:r>
      <w:r w:rsidR="0074605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4605F" w:rsidRPr="00874658">
        <w:rPr>
          <w:rFonts w:ascii="Times New Roman" w:hAnsi="Times New Roman" w:cs="Times New Roman"/>
          <w:sz w:val="28"/>
          <w:szCs w:val="28"/>
        </w:rPr>
        <w:t>no período de 22 de janeiro a 09 de fevereiro de 2024, das 7 horas e 30 minutos às 11 horas e 30 minutos no período da manhã e à tarde das 13 horas às 17 horas, no Centro Municipal de Cultura Nelson de Santos Lima.</w:t>
      </w:r>
    </w:p>
    <w:p w:rsidR="0074605F" w:rsidRDefault="0074605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3.2. O candidato deve entregar um envelope constando seu nome, RG, endereço e telefone, com a música de apresentação</w:t>
      </w:r>
      <w:r w:rsidR="00874658">
        <w:rPr>
          <w:rFonts w:ascii="Times New Roman" w:hAnsi="Times New Roman" w:cs="Times New Roman"/>
          <w:sz w:val="28"/>
          <w:szCs w:val="28"/>
        </w:rPr>
        <w:t>.</w:t>
      </w:r>
    </w:p>
    <w:p w:rsidR="00874658" w:rsidRPr="00874658" w:rsidRDefault="00874658" w:rsidP="00874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8">
        <w:rPr>
          <w:rFonts w:ascii="Times New Roman" w:hAnsi="Times New Roman" w:cs="Times New Roman"/>
          <w:b/>
          <w:sz w:val="28"/>
          <w:szCs w:val="28"/>
        </w:rPr>
        <w:t>3.1. COMISSÃO DE SORTEIO:</w:t>
      </w:r>
    </w:p>
    <w:p w:rsidR="00874658" w:rsidRPr="00874658" w:rsidRDefault="00874658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3.1.1. As canções inéditas terão prioridades na ordem de apresentação.</w:t>
      </w:r>
    </w:p>
    <w:p w:rsidR="00874658" w:rsidRPr="00874658" w:rsidRDefault="00874658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 xml:space="preserve">3.1.2. No dia 14 de fevereiro, às 17 horas, no Centro Municipal de Cultura Nelson de Santos Lima, será realizado sorteio da ordem de apresentações. </w:t>
      </w:r>
    </w:p>
    <w:p w:rsidR="00874658" w:rsidRPr="00874658" w:rsidRDefault="00874658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3.1.3. Na data do sorteio, importante que os artistas estejam presente ou ao menos um integrante da banda que irá participar, para acompanhar a ordem do sorteio, que será divulgada nas páginas das redes sociais do município.</w:t>
      </w:r>
    </w:p>
    <w:p w:rsidR="00874658" w:rsidRPr="00874658" w:rsidRDefault="00874658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b/>
          <w:sz w:val="28"/>
          <w:szCs w:val="28"/>
        </w:rPr>
        <w:t>OBS:</w:t>
      </w:r>
      <w:r w:rsidRPr="00874658">
        <w:rPr>
          <w:rFonts w:ascii="Times New Roman" w:hAnsi="Times New Roman" w:cs="Times New Roman"/>
          <w:sz w:val="28"/>
          <w:szCs w:val="28"/>
        </w:rPr>
        <w:t xml:space="preserve"> será oferecido aos participantes estrutura completa de sonorização</w:t>
      </w:r>
    </w:p>
    <w:p w:rsidR="001F14CF" w:rsidRPr="00874658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4. APRESENTAÇÕES</w:t>
      </w:r>
    </w:p>
    <w:p w:rsidR="0074605F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4.1. </w:t>
      </w:r>
      <w:r w:rsidR="0074605F" w:rsidRPr="00874658">
        <w:rPr>
          <w:rFonts w:ascii="Times New Roman" w:hAnsi="Times New Roman" w:cs="Times New Roman"/>
          <w:sz w:val="28"/>
          <w:szCs w:val="28"/>
        </w:rPr>
        <w:t>- Os instrumentos que serão necessários para a apresentação devem ser relacionados na ficha de inscrição ou cada artista poderá trazer seu próprio instrumento musical.</w:t>
      </w:r>
    </w:p>
    <w:p w:rsidR="00172683" w:rsidRDefault="00172683" w:rsidP="00874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683" w:rsidRPr="00874658" w:rsidRDefault="00172683" w:rsidP="00874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05F" w:rsidRPr="00874658" w:rsidRDefault="0074605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- Os candidatos perdem o direito de apresentação se trocar o repertório confirmado na ficha de inscrição.</w:t>
      </w:r>
    </w:p>
    <w:p w:rsidR="0074605F" w:rsidRPr="00874658" w:rsidRDefault="0074605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 xml:space="preserve">- Os artistas deve seguir a ordem de apresentação conforme o sorteio. </w:t>
      </w:r>
    </w:p>
    <w:p w:rsidR="0074605F" w:rsidRPr="00874658" w:rsidRDefault="0074605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- O não comparecimento no horário previsto causa a perda do direito da apresentação.</w:t>
      </w:r>
    </w:p>
    <w:p w:rsidR="001F14CF" w:rsidRPr="00874658" w:rsidRDefault="00207A3E" w:rsidP="0087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4.2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Cada cantor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e/ou banda poderá apresentar 01 (uma) música</w:t>
      </w:r>
      <w:r w:rsidR="00A9673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previamente inscrita, podendo ser de autoria própria ou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cover,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utilizando o tempo máximo de 15 (min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) minutos para a aprese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ntação. Caso a banda e/ou dupla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utilize tempo menor para apresentação 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da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música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poderá utilizar</w:t>
      </w:r>
      <w:r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restante do tempo para outra música, que não será avaliada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 É necessário que a banda chegue com a antecedência de no mínio 10minutos, para preparar os equipamentos.</w:t>
      </w:r>
    </w:p>
    <w:p w:rsidR="00874658" w:rsidRPr="00874658" w:rsidRDefault="00874658" w:rsidP="0087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74658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5. DOCUMENTOS NECESSÁRIOS PARA INSCRIÇÃO</w:t>
      </w:r>
    </w:p>
    <w:p w:rsidR="00874658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Para se inscrever os candidatos deverão apresentar:</w:t>
      </w:r>
    </w:p>
    <w:p w:rsidR="001F14CF" w:rsidRPr="001F14CF" w:rsidRDefault="001F14C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a)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Ficha de inscrição disponível 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Centro Municipal de Cultura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devidamente preenchida e assinada por 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 menos um integrante da </w:t>
      </w:r>
      <w:r w:rsidR="00A96730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dupla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e/ou grupo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86740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(RG, CPF)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b) 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indicação da  música que será apresentada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avaliação: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autoria própria ou de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escolha livre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6. CESSÃO DE DIREITOS AUTORAIS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6.1. 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Ao se inscrever no</w:t>
      </w:r>
      <w:r w:rsidR="002F5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Cantando por A</w:t>
      </w:r>
      <w:r w:rsidR="00207A3E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>rvorezinha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banda e/ou dupla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cedem de forma gratuita à promotora todos os direitos autorais dos vídeos gravados durante as apresentações no 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65º aniversário de Arvorezinha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, por prazo indeterminado, para veiculação e exibição em qualquer modalidade de utilização e meios existentes.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6.2. </w:t>
      </w:r>
      <w:r w:rsidR="00207A3E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A banda e/ou dupla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autorizam a retirada do som, bem como a redução do tamanho dos créditos de seus vídeos, caso seja necessário para a exibição/veiculação em qualquer uma das mídias e/ou meios de comunicação.</w:t>
      </w:r>
    </w:p>
    <w:p w:rsid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6.3. 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A banda e/ou dupla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não receberão nenhuma remuneração pela veiculação e exibição dos vídeos em qualquer modalidade de utilização e meios existentes.</w:t>
      </w:r>
    </w:p>
    <w:p w:rsidR="00172683" w:rsidRPr="001F14CF" w:rsidRDefault="00172683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7. DOS CRITÉRIOS DE JULGAMENTO</w:t>
      </w:r>
    </w:p>
    <w:p w:rsidR="00627099" w:rsidRPr="00874658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7.1. 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avaliação da dupla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e/ou banda será realizada em apenas 01 (uma) etapa</w:t>
      </w:r>
    </w:p>
    <w:p w:rsidR="001F14CF" w:rsidRPr="001F14CF" w:rsidRDefault="00874658" w:rsidP="00874658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Comissão 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Julgadora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 comissão julgadora receberá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envelope 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a apresentação da dupla/bandacontendo a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música que será julgada.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Será avaliado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, pelos jurados, os itens:</w:t>
      </w:r>
    </w:p>
    <w:p w:rsidR="001F14CF" w:rsidRPr="001F14CF" w:rsidRDefault="001F14CF" w:rsidP="0087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Letra de música, para a música de autoria do grupo;</w:t>
      </w:r>
    </w:p>
    <w:p w:rsidR="001F14CF" w:rsidRPr="001F14CF" w:rsidRDefault="001F14CF" w:rsidP="0087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Presença de palco;</w:t>
      </w:r>
    </w:p>
    <w:p w:rsidR="001F14CF" w:rsidRPr="001F14CF" w:rsidRDefault="001F14CF" w:rsidP="0087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Harmonia;</w:t>
      </w:r>
    </w:p>
    <w:p w:rsidR="001F14CF" w:rsidRDefault="00BA5E59" w:rsidP="0087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Afinação;</w:t>
      </w:r>
    </w:p>
    <w:p w:rsidR="00BA5E59" w:rsidRPr="001F14CF" w:rsidRDefault="00BA5E59" w:rsidP="00874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Rítmo;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Cada item receberá notas de 1 a 5, sendo válida a soma integral dos pontos.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7.2. 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banda e/ou cantor que apresentar a maior nota, somando-se a pontuação total conferida pela comissão será 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proclamada (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o) </w:t>
      </w:r>
      <w:r w:rsidR="00A96730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vencedora (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o).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7.3. 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Serão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premiados 8 duplas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e/ou banda. Em caso de empate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será avaliado por aclamação.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8. DA COMISSÃO ORGANIZADORA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Comissão Organizadora do</w:t>
      </w:r>
      <w:r w:rsidR="00627099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Cantando por arvorezinha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não se responsabilizará por erros no preenchimento da ficha de inscrição, que podem inclusive, gerar a desclassificação da banda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 dupla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8.2. 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Caberá à organização do</w:t>
      </w:r>
      <w:r w:rsidR="00627099" w:rsidRPr="0087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t-BR"/>
        </w:rPr>
        <w:t xml:space="preserve"> Cantando por arvorezinha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cumprir e fazer cumprir as regras desse Regulamento, bem como divulgar o resultado </w:t>
      </w:r>
      <w:r w:rsidR="00A96730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do (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s) </w:t>
      </w:r>
      <w:r w:rsidR="00A96730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vencedor (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s).</w:t>
      </w:r>
    </w:p>
    <w:p w:rsidR="001F14CF" w:rsidRPr="00874658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8.3. 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organização do evento não se responsabilizará por qualquer instrumento da banda (caixas de som, instrumentos, mesa de som, entre outros).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9. DA COMISSÃO JULGADORA</w:t>
      </w:r>
    </w:p>
    <w:p w:rsidR="00172683" w:rsidRDefault="001F14CF" w:rsidP="00874658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9.1. 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Comissão julgadora é composta por: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a)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Por um músico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br/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b)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Um produtor cultural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c) </w:t>
      </w:r>
      <w:r w:rsidR="00627099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>Um professor</w:t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comissão julgadora receberá </w:t>
      </w:r>
      <w:r w:rsidR="007530E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874658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envelope </w:t>
      </w:r>
      <w:r w:rsidR="00874658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da</w:t>
      </w:r>
      <w:r w:rsidR="007530E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apresentação da dupla/banda contendo a</w:t>
      </w:r>
      <w:r w:rsidR="007530E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530EF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música que será julgada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julgadas juntamente a uma ficha de avaliação com os requisitos pré-estabelecidos para julgamento.</w:t>
      </w:r>
    </w:p>
    <w:p w:rsidR="001F14CF" w:rsidRPr="001F14CF" w:rsidRDefault="007530E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9.2</w:t>
      </w:r>
      <w:r w:rsidR="001F14CF"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 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As decisões da Comissão Julgadora serão irrecorríveis.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10. PENALIDADES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10.1. 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 organização do evento poderá aplicar penalidades às bandas que descumprirem as seguintes regras: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a)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Ultrapassar o tempo máximo de apresentação;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b)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Atraso igual ou superior a 10 (dez) minutos para início do show;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c)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Falta de integrantes, sem o aviso prévio, ou justificativa;</w:t>
      </w:r>
    </w:p>
    <w:p w:rsidR="001F14CF" w:rsidRPr="001F14CF" w:rsidRDefault="001F14CF" w:rsidP="00926E7C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10.2. 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Não serão considerados como trabalhos submetidos ao concurso e suas apresentações podem ser vetadas pela organização, caso algum dos participantes não atenda as exigências do regulamento. Não devem ser apresentadas: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- Músicas com finalidade publicitária ou de conteúdo comercial;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- Músicas que manifestem qualquer tipo de conteúdo preconceituoso ou discriminatório em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relação à etnia, fé, orientação sexual, naturalidade, entre outras abordagens que incidem sobre a diversidade social e cultural;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- Músicas que incitem ou façam apologia a práticas violentas;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- Músicas que incitem ou façam </w:t>
      </w:r>
      <w:r w:rsidR="00926E7C">
        <w:rPr>
          <w:rFonts w:ascii="Times New Roman" w:eastAsia="Times New Roman" w:hAnsi="Times New Roman" w:cs="Times New Roman"/>
          <w:sz w:val="28"/>
          <w:szCs w:val="28"/>
          <w:lang w:eastAsia="pt-BR"/>
        </w:rPr>
        <w:t>apologia a práticas ilícitas;</w:t>
      </w:r>
      <w:r w:rsidR="00926E7C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-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Músicas com conteúdo pornográfico;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- Músicas com conteúdo difamatório contra terceiros.</w:t>
      </w:r>
    </w:p>
    <w:p w:rsidR="001F14CF" w:rsidRPr="00874658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11. PREMIAÇÃO</w:t>
      </w:r>
    </w:p>
    <w:p w:rsidR="007530E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11.1. </w:t>
      </w:r>
      <w:r w:rsidR="007530EF" w:rsidRPr="008746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A premiação será realizada em dinheiro conforme classificação: </w:t>
      </w:r>
    </w:p>
    <w:p w:rsidR="007530EF" w:rsidRPr="00874658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 xml:space="preserve">1º lugar – R$.2000,00 </w:t>
      </w:r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7530EF">
        <w:rPr>
          <w:rFonts w:ascii="Times New Roman" w:hAnsi="Times New Roman" w:cs="Times New Roman"/>
          <w:sz w:val="28"/>
          <w:szCs w:val="28"/>
        </w:rPr>
        <w:t>2</w:t>
      </w:r>
      <w:r w:rsidRPr="00874658">
        <w:rPr>
          <w:rFonts w:ascii="Times New Roman" w:hAnsi="Times New Roman" w:cs="Times New Roman"/>
          <w:sz w:val="28"/>
          <w:szCs w:val="28"/>
        </w:rPr>
        <w:t>º lugar – R$.</w:t>
      </w:r>
      <w:r w:rsidRPr="007530EF">
        <w:rPr>
          <w:rFonts w:ascii="Times New Roman" w:hAnsi="Times New Roman" w:cs="Times New Roman"/>
          <w:sz w:val="28"/>
          <w:szCs w:val="28"/>
        </w:rPr>
        <w:t>1500,00</w:t>
      </w:r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7530EF">
        <w:rPr>
          <w:rFonts w:ascii="Times New Roman" w:hAnsi="Times New Roman" w:cs="Times New Roman"/>
          <w:sz w:val="28"/>
          <w:szCs w:val="28"/>
        </w:rPr>
        <w:t>3</w:t>
      </w:r>
      <w:r w:rsidRPr="00874658">
        <w:rPr>
          <w:rFonts w:ascii="Times New Roman" w:hAnsi="Times New Roman" w:cs="Times New Roman"/>
          <w:sz w:val="28"/>
          <w:szCs w:val="28"/>
        </w:rPr>
        <w:t xml:space="preserve">º lugar - </w:t>
      </w:r>
      <w:r w:rsidRPr="007530EF">
        <w:rPr>
          <w:rFonts w:ascii="Times New Roman" w:hAnsi="Times New Roman" w:cs="Times New Roman"/>
          <w:sz w:val="28"/>
          <w:szCs w:val="28"/>
        </w:rPr>
        <w:t xml:space="preserve"> </w:t>
      </w:r>
      <w:r w:rsidRPr="00874658">
        <w:rPr>
          <w:rFonts w:ascii="Times New Roman" w:hAnsi="Times New Roman" w:cs="Times New Roman"/>
          <w:sz w:val="28"/>
          <w:szCs w:val="28"/>
        </w:rPr>
        <w:t>R$.10</w:t>
      </w:r>
      <w:r w:rsidRPr="007530EF">
        <w:rPr>
          <w:rFonts w:ascii="Times New Roman" w:hAnsi="Times New Roman" w:cs="Times New Roman"/>
          <w:sz w:val="28"/>
          <w:szCs w:val="28"/>
        </w:rPr>
        <w:t>00,00</w:t>
      </w:r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 xml:space="preserve"> 4º lugar R$.75</w:t>
      </w:r>
      <w:r w:rsidRPr="007530EF">
        <w:rPr>
          <w:rFonts w:ascii="Times New Roman" w:hAnsi="Times New Roman" w:cs="Times New Roman"/>
          <w:sz w:val="28"/>
          <w:szCs w:val="28"/>
        </w:rPr>
        <w:t>0,00</w:t>
      </w:r>
    </w:p>
    <w:p w:rsid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5º lugar R$.5</w:t>
      </w:r>
      <w:r w:rsidRPr="007530EF">
        <w:rPr>
          <w:rFonts w:ascii="Times New Roman" w:hAnsi="Times New Roman" w:cs="Times New Roman"/>
          <w:sz w:val="28"/>
          <w:szCs w:val="28"/>
        </w:rPr>
        <w:t>00,00</w:t>
      </w:r>
    </w:p>
    <w:p w:rsidR="00172683" w:rsidRPr="007530EF" w:rsidRDefault="00172683" w:rsidP="008746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6º lugar R$.35</w:t>
      </w:r>
      <w:r w:rsidRPr="007530EF">
        <w:rPr>
          <w:rFonts w:ascii="Times New Roman" w:hAnsi="Times New Roman" w:cs="Times New Roman"/>
          <w:sz w:val="28"/>
          <w:szCs w:val="28"/>
        </w:rPr>
        <w:t>0,00</w:t>
      </w:r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7º lugar R$.3</w:t>
      </w:r>
      <w:r w:rsidRPr="007530EF">
        <w:rPr>
          <w:rFonts w:ascii="Times New Roman" w:hAnsi="Times New Roman" w:cs="Times New Roman"/>
          <w:sz w:val="28"/>
          <w:szCs w:val="28"/>
        </w:rPr>
        <w:t>00,00</w:t>
      </w:r>
    </w:p>
    <w:p w:rsidR="007530EF" w:rsidRPr="007530EF" w:rsidRDefault="007530EF" w:rsidP="008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874658">
        <w:rPr>
          <w:rFonts w:ascii="Times New Roman" w:hAnsi="Times New Roman" w:cs="Times New Roman"/>
          <w:sz w:val="28"/>
          <w:szCs w:val="28"/>
        </w:rPr>
        <w:t>8º lugar</w:t>
      </w:r>
      <w:r w:rsidRPr="007530EF">
        <w:rPr>
          <w:rFonts w:ascii="Times New Roman" w:hAnsi="Times New Roman" w:cs="Times New Roman"/>
          <w:sz w:val="28"/>
          <w:szCs w:val="28"/>
        </w:rPr>
        <w:t xml:space="preserve"> </w:t>
      </w:r>
      <w:r w:rsidRPr="00874658">
        <w:rPr>
          <w:rFonts w:ascii="Times New Roman" w:hAnsi="Times New Roman" w:cs="Times New Roman"/>
          <w:sz w:val="28"/>
          <w:szCs w:val="28"/>
        </w:rPr>
        <w:t>R$.25</w:t>
      </w:r>
      <w:r w:rsidRPr="007530EF">
        <w:rPr>
          <w:rFonts w:ascii="Times New Roman" w:hAnsi="Times New Roman" w:cs="Times New Roman"/>
          <w:sz w:val="28"/>
          <w:szCs w:val="28"/>
        </w:rPr>
        <w:t>0,00</w:t>
      </w:r>
    </w:p>
    <w:p w:rsidR="001F14CF" w:rsidRPr="001F14CF" w:rsidRDefault="001F14CF" w:rsidP="00874658">
      <w:pPr>
        <w:shd w:val="clear" w:color="auto" w:fill="FFFFFF"/>
        <w:spacing w:before="100" w:beforeAutospacing="1" w:after="225" w:line="37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12. DISPOSIÇÕES GERAIS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12.1. 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Todos os casos não previstos neste regulamento serão resolvidos diretamente pela Comissão Organizadora do Concurso.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12.2. 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As datas das apresentações podem ser canceladas ou alteradas sem aviso prévio.</w:t>
      </w:r>
    </w:p>
    <w:p w:rsidR="001F14CF" w:rsidRP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12.3. 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O presente Regulamento poderá ser alterado e/ou o Concurso suspenso ou cancelado, sem aviso prévio aos participantes, por motivo de força maior ou por qualquer outro motivo que esteja fora do controle da realizadora e que comprometa a realização do Concurso de forma a impedir ou modificar substancialmente a sua condução como originalmente planejado. Nesses casos, não será devido qualquer tipo de indenização, por parte da Realizadora, a quaisquer dos participantes.</w:t>
      </w:r>
    </w:p>
    <w:p w:rsidR="001F14CF" w:rsidRDefault="001F14CF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F14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12.4.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pt-BR"/>
        </w:rPr>
        <w:t> Mais informações poderão ser obtidas</w:t>
      </w:r>
      <w:r w:rsidR="00874658" w:rsidRPr="008746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pelos telefones: (51) 995639174 ou através do e-mail </w:t>
      </w:r>
      <w:hyperlink r:id="rId8" w:history="1">
        <w:r w:rsidR="00874658" w:rsidRPr="00926E7C">
          <w:rPr>
            <w:rStyle w:val="Hyperlink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eastAsia="pt-BR"/>
          </w:rPr>
          <w:t>cultura@arvorezinhars.com.br</w:t>
        </w:r>
      </w:hyperlink>
      <w:r w:rsidR="00874658" w:rsidRPr="00926E7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pt-BR"/>
        </w:rPr>
        <w:t xml:space="preserve"> </w:t>
      </w:r>
    </w:p>
    <w:p w:rsidR="00926E7C" w:rsidRPr="001F14CF" w:rsidRDefault="00926E7C" w:rsidP="00874658">
      <w:pPr>
        <w:shd w:val="clear" w:color="auto" w:fill="FFFFFF"/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2E7B" w:rsidRDefault="00B72E7B"/>
    <w:sectPr w:rsidR="00B72E7B" w:rsidSect="007A246F"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36" w:rsidRDefault="00010B36" w:rsidP="007A246F">
      <w:pPr>
        <w:spacing w:after="0" w:line="240" w:lineRule="auto"/>
      </w:pPr>
      <w:r>
        <w:separator/>
      </w:r>
    </w:p>
  </w:endnote>
  <w:endnote w:type="continuationSeparator" w:id="0">
    <w:p w:rsidR="00010B36" w:rsidRDefault="00010B36" w:rsidP="007A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36" w:rsidRDefault="00010B36" w:rsidP="007A246F">
      <w:pPr>
        <w:spacing w:after="0" w:line="240" w:lineRule="auto"/>
      </w:pPr>
      <w:r>
        <w:separator/>
      </w:r>
    </w:p>
  </w:footnote>
  <w:footnote w:type="continuationSeparator" w:id="0">
    <w:p w:rsidR="00010B36" w:rsidRDefault="00010B36" w:rsidP="007A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227"/>
    <w:multiLevelType w:val="hybridMultilevel"/>
    <w:tmpl w:val="D7F21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566A"/>
    <w:multiLevelType w:val="multilevel"/>
    <w:tmpl w:val="DC6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CF"/>
    <w:rsid w:val="00010B36"/>
    <w:rsid w:val="00172683"/>
    <w:rsid w:val="001F14CF"/>
    <w:rsid w:val="00207A3E"/>
    <w:rsid w:val="002F5BEA"/>
    <w:rsid w:val="003850DC"/>
    <w:rsid w:val="00430B2F"/>
    <w:rsid w:val="00627099"/>
    <w:rsid w:val="0074605F"/>
    <w:rsid w:val="007530EF"/>
    <w:rsid w:val="007A246F"/>
    <w:rsid w:val="007B6A3D"/>
    <w:rsid w:val="00867404"/>
    <w:rsid w:val="00874658"/>
    <w:rsid w:val="00926E7C"/>
    <w:rsid w:val="009A5238"/>
    <w:rsid w:val="00A96730"/>
    <w:rsid w:val="00B72E7B"/>
    <w:rsid w:val="00BA5E59"/>
    <w:rsid w:val="00D81261"/>
    <w:rsid w:val="00DC7E0C"/>
    <w:rsid w:val="00EC5331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EC235"/>
  <w15:chartTrackingRefBased/>
  <w15:docId w15:val="{D2A2C3EB-F8AF-4F7A-93FC-4B15511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46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46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2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46F"/>
  </w:style>
  <w:style w:type="paragraph" w:styleId="Rodap">
    <w:name w:val="footer"/>
    <w:basedOn w:val="Normal"/>
    <w:link w:val="RodapChar"/>
    <w:uiPriority w:val="99"/>
    <w:unhideWhenUsed/>
    <w:rsid w:val="007A2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46F"/>
  </w:style>
  <w:style w:type="paragraph" w:styleId="Textodebalo">
    <w:name w:val="Balloon Text"/>
    <w:basedOn w:val="Normal"/>
    <w:link w:val="TextodebaloChar"/>
    <w:uiPriority w:val="99"/>
    <w:semiHidden/>
    <w:unhideWhenUsed/>
    <w:rsid w:val="009A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  <w:div w:id="19930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arvorezinhars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1357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2024-01-23T11:56:00Z</cp:lastPrinted>
  <dcterms:created xsi:type="dcterms:W3CDTF">2024-01-17T22:21:00Z</dcterms:created>
  <dcterms:modified xsi:type="dcterms:W3CDTF">2024-01-23T11:56:00Z</dcterms:modified>
</cp:coreProperties>
</file>