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61C00" w14:textId="73520269" w:rsidR="006535D2" w:rsidRPr="00D31A81" w:rsidRDefault="281A2B66" w:rsidP="008A5B2B">
      <w:pPr>
        <w:pStyle w:val="Ttulo2"/>
        <w:rPr>
          <w:rFonts w:eastAsia="Arial Nova"/>
          <w:b/>
          <w:bCs/>
          <w:color w:val="auto"/>
          <w:lang w:val="pt"/>
        </w:rPr>
      </w:pPr>
      <w:r w:rsidRPr="00D31A81">
        <w:rPr>
          <w:rFonts w:eastAsia="Arial Nova"/>
          <w:b/>
          <w:bCs/>
          <w:color w:val="auto"/>
          <w:lang w:val="pt"/>
        </w:rPr>
        <w:t xml:space="preserve">ANEXO I </w:t>
      </w:r>
    </w:p>
    <w:p w14:paraId="143D9BFC" w14:textId="6E342CD0" w:rsidR="006535D2" w:rsidRPr="00CF2471" w:rsidRDefault="281A2B66" w:rsidP="2C1762A9">
      <w:pPr>
        <w:pStyle w:val="Ttulo1"/>
        <w:spacing w:before="80"/>
        <w:ind w:left="2596" w:right="2431"/>
        <w:jc w:val="center"/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</w:pPr>
      <w:r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 xml:space="preserve">CATEGORIAS </w:t>
      </w:r>
    </w:p>
    <w:p w14:paraId="79A07DB5" w14:textId="666BC339" w:rsidR="006535D2" w:rsidRPr="00CF2471" w:rsidRDefault="006535D2" w:rsidP="2C1762A9">
      <w:pPr>
        <w:spacing w:before="9" w:after="0"/>
        <w:rPr>
          <w:rFonts w:eastAsia="Arial Nova" w:cstheme="minorHAnsi"/>
          <w:sz w:val="24"/>
          <w:szCs w:val="24"/>
          <w:lang w:val="pt"/>
        </w:rPr>
      </w:pPr>
    </w:p>
    <w:p w14:paraId="061FFE1F" w14:textId="14491FA3" w:rsidR="006535D2" w:rsidRPr="00CF2471" w:rsidRDefault="281A2B66" w:rsidP="00CF2471">
      <w:pPr>
        <w:pStyle w:val="Ttulo1"/>
        <w:numPr>
          <w:ilvl w:val="0"/>
          <w:numId w:val="1"/>
        </w:numPr>
        <w:tabs>
          <w:tab w:val="left" w:pos="665"/>
        </w:tabs>
        <w:spacing w:before="1"/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</w:pPr>
      <w:r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>RECURSOS DO EDITAL</w:t>
      </w:r>
    </w:p>
    <w:p w14:paraId="2EABEA52" w14:textId="77777777" w:rsidR="00CF2471" w:rsidRPr="00CF2471" w:rsidRDefault="00CF2471" w:rsidP="00CF2471">
      <w:pPr>
        <w:rPr>
          <w:rFonts w:cstheme="minorHAnsi"/>
          <w:sz w:val="24"/>
          <w:szCs w:val="24"/>
          <w:lang w:val="pt"/>
        </w:rPr>
      </w:pPr>
    </w:p>
    <w:p w14:paraId="55F134D2" w14:textId="4DC2F5BB" w:rsidR="00573A9A" w:rsidRDefault="281A2B66" w:rsidP="00CF2471">
      <w:pPr>
        <w:pStyle w:val="Ttulo1"/>
        <w:tabs>
          <w:tab w:val="left" w:pos="665"/>
        </w:tabs>
        <w:spacing w:before="1"/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</w:pPr>
      <w:r w:rsidRPr="00D31A81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>O presente edital possui valor total de R$</w:t>
      </w:r>
      <w:r w:rsidR="00573A9A" w:rsidRPr="00D31A81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 </w:t>
      </w:r>
      <w:r w:rsidR="00682D48" w:rsidRPr="00D31A81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94.000.00 </w:t>
      </w:r>
      <w:r w:rsidR="00D31A81" w:rsidRPr="00D31A81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>(Noventa</w:t>
      </w:r>
      <w:r w:rsidR="00682D48" w:rsidRPr="00D31A81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 e quatro mil reais) a ser distribuído nas categorias de Propostas abaixo descritas.</w:t>
      </w:r>
    </w:p>
    <w:p w14:paraId="209D034D" w14:textId="47E276B7" w:rsidR="00CF2471" w:rsidRPr="00682D48" w:rsidRDefault="00682D48" w:rsidP="00CF2471">
      <w:pPr>
        <w:pStyle w:val="Ttulo1"/>
        <w:tabs>
          <w:tab w:val="left" w:pos="665"/>
        </w:tabs>
        <w:spacing w:before="1"/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</w:pPr>
      <w:r w:rsidRPr="00682D48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 </w:t>
      </w:r>
    </w:p>
    <w:p w14:paraId="20ED26AD" w14:textId="08E1DA7C" w:rsidR="006535D2" w:rsidRPr="00CF2471" w:rsidRDefault="006535D2" w:rsidP="2C1762A9">
      <w:pPr>
        <w:spacing w:before="2" w:after="0"/>
        <w:rPr>
          <w:rFonts w:eastAsia="Arial Nova" w:cstheme="minorHAnsi"/>
          <w:sz w:val="24"/>
          <w:szCs w:val="24"/>
          <w:lang w:val="pt"/>
        </w:rPr>
      </w:pPr>
    </w:p>
    <w:p w14:paraId="7932A8B1" w14:textId="227B9947" w:rsidR="006535D2" w:rsidRPr="00CF2471" w:rsidRDefault="00230A01" w:rsidP="2C1762A9">
      <w:pPr>
        <w:pStyle w:val="Ttulo1"/>
        <w:tabs>
          <w:tab w:val="left" w:pos="665"/>
        </w:tabs>
        <w:spacing w:before="0"/>
        <w:ind w:left="670" w:hanging="245"/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</w:pPr>
      <w:r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>2</w:t>
      </w:r>
      <w:r w:rsidR="281A2B66"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>.</w:t>
      </w:r>
      <w:r w:rsidR="281A2B66" w:rsidRPr="00CF2471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  </w:t>
      </w:r>
      <w:r w:rsidR="281A2B66"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>DISTRIBUIÇÃO DE VAGAS E VALORES</w:t>
      </w:r>
    </w:p>
    <w:p w14:paraId="1F4EBCED" w14:textId="56077E1E" w:rsidR="006535D2" w:rsidRPr="00CF2471" w:rsidRDefault="281A2B66" w:rsidP="2C1762A9">
      <w:pPr>
        <w:spacing w:before="2" w:after="0"/>
        <w:rPr>
          <w:rFonts w:eastAsia="Arial Nova" w:cstheme="minorHAnsi"/>
          <w:b/>
          <w:bCs/>
          <w:sz w:val="24"/>
          <w:szCs w:val="24"/>
          <w:lang w:val="pt"/>
        </w:rPr>
      </w:pPr>
      <w:r w:rsidRPr="00CF2471">
        <w:rPr>
          <w:rFonts w:eastAsia="Arial Nova" w:cstheme="minorHAnsi"/>
          <w:b/>
          <w:bCs/>
          <w:sz w:val="24"/>
          <w:szCs w:val="24"/>
          <w:lang w:val="pt"/>
        </w:rPr>
        <w:t xml:space="preserve"> </w:t>
      </w:r>
    </w:p>
    <w:tbl>
      <w:tblPr>
        <w:tblStyle w:val="Tabelacomgrade"/>
        <w:tblW w:w="10832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418"/>
        <w:gridCol w:w="1275"/>
        <w:gridCol w:w="1134"/>
        <w:gridCol w:w="1136"/>
        <w:gridCol w:w="1348"/>
        <w:gridCol w:w="1260"/>
      </w:tblGrid>
      <w:tr w:rsidR="008D4878" w:rsidRPr="00CF2471" w14:paraId="4697A239" w14:textId="77777777" w:rsidTr="00E120B0">
        <w:trPr>
          <w:trHeight w:val="300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908C0" w14:textId="25E6E03D" w:rsidR="008D4878" w:rsidRPr="00CF2471" w:rsidRDefault="008D4878" w:rsidP="2C1762A9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  <w:t xml:space="preserve">Categorias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E66485" w14:textId="44850978" w:rsidR="008D4878" w:rsidRPr="00CF2471" w:rsidRDefault="008D4878" w:rsidP="2C1762A9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</w:pPr>
            <w:r w:rsidRPr="00CF2471"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  <w:t>Vagas ampla concorrência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0C8D0D" w14:textId="63C103E9" w:rsidR="008D4878" w:rsidRPr="00CF2471" w:rsidRDefault="008D4878" w:rsidP="2C1762A9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</w:pPr>
            <w:r w:rsidRPr="00CF2471"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  <w:t>Cotas pessoas negras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B250DB" w14:textId="6201579D" w:rsidR="008D4878" w:rsidRPr="00CF2471" w:rsidRDefault="008D4878" w:rsidP="2C1762A9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</w:rPr>
            </w:pPr>
            <w:r w:rsidRPr="00CF2471">
              <w:rPr>
                <w:rFonts w:eastAsia="Arial Nova" w:cstheme="minorHAnsi"/>
                <w:b/>
                <w:bCs/>
                <w:sz w:val="24"/>
                <w:szCs w:val="24"/>
              </w:rPr>
              <w:t>Cotas pessoas indígenas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EF669D" w14:textId="3A9A1CE1" w:rsidR="008D4878" w:rsidRPr="00CF2471" w:rsidRDefault="008D4878" w:rsidP="2C1762A9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</w:pPr>
            <w:r w:rsidRPr="00CF2471"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  <w:t>Cotas PCD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5B93E2" w14:textId="4071FD5A" w:rsidR="008D4878" w:rsidRPr="00CF2471" w:rsidRDefault="008D4878" w:rsidP="2C1762A9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</w:pPr>
            <w:r w:rsidRPr="00CF2471"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  <w:t>Total de vagas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B452E0" w14:textId="61654480" w:rsidR="008D4878" w:rsidRPr="00CF2471" w:rsidRDefault="008D4878" w:rsidP="2C1762A9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</w:pPr>
            <w:r w:rsidRPr="00CF2471"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  <w:t>Valor do prêmio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915612" w14:textId="2621D4DE" w:rsidR="008D4878" w:rsidRPr="00CF2471" w:rsidRDefault="008D4878" w:rsidP="2C1762A9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</w:pPr>
            <w:r w:rsidRPr="00CF2471"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  <w:t>Valor total</w:t>
            </w:r>
          </w:p>
        </w:tc>
      </w:tr>
      <w:tr w:rsidR="008D4878" w:rsidRPr="00CF2471" w14:paraId="227BDB0C" w14:textId="77777777" w:rsidTr="00E120B0">
        <w:trPr>
          <w:trHeight w:val="2010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25A2D4" w14:textId="4CC9C06F" w:rsidR="008D4878" w:rsidRPr="00CF2471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 xml:space="preserve">Canto folclórico Terno de Reis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2D39A3" w14:textId="72E8374A" w:rsidR="008D4878" w:rsidRPr="00CF2471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FF7976" w14:textId="75010356" w:rsidR="008D4878" w:rsidRPr="00CF2471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BF6F01" w14:textId="22A1B6F6" w:rsidR="008D4878" w:rsidRPr="00CF2471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2FC3A4" w14:textId="30F4CDA4" w:rsidR="008D4878" w:rsidRPr="00CF2471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4ADA71" w14:textId="519E1156" w:rsidR="008D4878" w:rsidRPr="00CF2471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7037F7" w14:textId="558F72BD" w:rsidR="008D4878" w:rsidRPr="00CF2471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15.000,00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B13DB6" w14:textId="7BB5D973" w:rsidR="008D4878" w:rsidRPr="00CF2471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15.000,00</w:t>
            </w:r>
          </w:p>
        </w:tc>
      </w:tr>
      <w:tr w:rsidR="008D4878" w:rsidRPr="00CF2471" w14:paraId="0B6B8502" w14:textId="77777777" w:rsidTr="00E120B0">
        <w:trPr>
          <w:trHeight w:val="2685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3F013D" w14:textId="2ECAADC4" w:rsidR="008D4878" w:rsidRPr="00CF2471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 xml:space="preserve">Dança folclórica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368956" w14:textId="3078FF16" w:rsidR="008D4878" w:rsidRPr="00CF2471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3F9C4E" w14:textId="2CDEC264" w:rsidR="008D4878" w:rsidRPr="00CF2471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5C441E" w14:textId="78D4302B" w:rsidR="008D4878" w:rsidRPr="00CF2471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ADD5F8" w14:textId="77777777" w:rsidR="008D4878" w:rsidRPr="00CF2471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F63EDE" w14:textId="7F48EA83" w:rsidR="008D4878" w:rsidRPr="00CF2471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D3EE22" w14:textId="77777777" w:rsidR="008D4878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15.000,00</w:t>
            </w:r>
          </w:p>
          <w:p w14:paraId="64A1487E" w14:textId="77777777" w:rsidR="008D4878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</w:p>
          <w:p w14:paraId="1BD325E6" w14:textId="77777777" w:rsidR="008D4878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6250,00</w:t>
            </w:r>
          </w:p>
          <w:p w14:paraId="1630E850" w14:textId="77777777" w:rsidR="008D4878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</w:p>
          <w:p w14:paraId="19D6B832" w14:textId="6AD3288B" w:rsidR="008D4878" w:rsidRPr="00CF2471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3750,00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7D96F7" w14:textId="77777777" w:rsidR="008D4878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</w:p>
          <w:p w14:paraId="0C15459E" w14:textId="541D7EC4" w:rsidR="008D4878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25.000,00</w:t>
            </w:r>
          </w:p>
          <w:p w14:paraId="271C879B" w14:textId="77777777" w:rsidR="008D4878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</w:p>
          <w:p w14:paraId="0C8B0A8C" w14:textId="77777777" w:rsidR="008D4878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</w:p>
          <w:p w14:paraId="4D204A0A" w14:textId="77777777" w:rsidR="008D4878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</w:p>
          <w:p w14:paraId="6AC54FC6" w14:textId="77777777" w:rsidR="008D4878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</w:p>
          <w:p w14:paraId="2E925F95" w14:textId="77777777" w:rsidR="008D4878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</w:p>
          <w:p w14:paraId="4069AC53" w14:textId="77777777" w:rsidR="008D4878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</w:p>
          <w:p w14:paraId="5D651F38" w14:textId="77777777" w:rsidR="008D4878" w:rsidRPr="00CF2471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</w:p>
        </w:tc>
      </w:tr>
      <w:tr w:rsidR="008D4878" w:rsidRPr="00CF2471" w14:paraId="3E5C736B" w14:textId="77777777" w:rsidTr="00E120B0">
        <w:trPr>
          <w:trHeight w:val="2685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BE3B9B" w14:textId="442CA112" w:rsidR="008D4878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lastRenderedPageBreak/>
              <w:t xml:space="preserve">Tradição de Ferrageamento de cavalos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018ED6" w14:textId="7F2C0BD9" w:rsidR="008D4878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D1864E" w14:textId="77777777" w:rsidR="008D4878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1A1AA7" w14:textId="77777777" w:rsidR="008D4878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7D5AF8" w14:textId="77777777" w:rsidR="008D4878" w:rsidRPr="00CF2471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17E84A" w14:textId="77777777" w:rsidR="008D4878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370CAA" w14:textId="77777777" w:rsidR="008D4878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EDAEEC" w14:textId="34BA3231" w:rsidR="008D4878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5.000,00</w:t>
            </w:r>
          </w:p>
        </w:tc>
      </w:tr>
      <w:tr w:rsidR="008D4878" w:rsidRPr="00CF2471" w14:paraId="3EBD481A" w14:textId="77777777" w:rsidTr="00E120B0">
        <w:trPr>
          <w:trHeight w:val="2685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9FD5DC" w14:textId="0AD7FA14" w:rsidR="008D4878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M</w:t>
            </w:r>
            <w:r w:rsidR="00D31A81">
              <w:rPr>
                <w:rFonts w:eastAsia="Arial Nova" w:cstheme="minorHAnsi"/>
                <w:sz w:val="24"/>
                <w:szCs w:val="24"/>
                <w:lang w:val="pt"/>
              </w:rPr>
              <w:t>ú</w:t>
            </w:r>
            <w:r>
              <w:rPr>
                <w:rFonts w:eastAsia="Arial Nova" w:cstheme="minorHAnsi"/>
                <w:sz w:val="24"/>
                <w:szCs w:val="24"/>
                <w:lang w:val="pt"/>
              </w:rPr>
              <w:t>sica tradicionalista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DC4499" w14:textId="77777777" w:rsidR="008D4878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4055BC" w14:textId="77777777" w:rsidR="008D4878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25D0F4" w14:textId="77777777" w:rsidR="008D4878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CE21AB" w14:textId="77777777" w:rsidR="008D4878" w:rsidRPr="00CF2471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EE6EB8" w14:textId="77777777" w:rsidR="008D4878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1A5B43" w14:textId="1C2BA545" w:rsidR="008D4878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3.000,00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2C120D" w14:textId="7EE46DE8" w:rsidR="008D4878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3.000,00</w:t>
            </w:r>
          </w:p>
        </w:tc>
      </w:tr>
      <w:tr w:rsidR="008D4878" w:rsidRPr="00CF2471" w14:paraId="453C8214" w14:textId="77777777" w:rsidTr="00E120B0">
        <w:trPr>
          <w:trHeight w:val="2685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AA259A" w14:textId="3A96FA23" w:rsidR="008D4878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 xml:space="preserve">Registro da História </w:t>
            </w:r>
            <w:r w:rsidR="00E120B0">
              <w:rPr>
                <w:rFonts w:eastAsia="Arial Nova" w:cstheme="minorHAnsi"/>
                <w:sz w:val="24"/>
                <w:szCs w:val="24"/>
                <w:lang w:val="pt"/>
              </w:rPr>
              <w:t xml:space="preserve">da </w:t>
            </w:r>
            <w:r w:rsidR="00DE2FEC">
              <w:rPr>
                <w:rFonts w:eastAsia="Arial Nova" w:cstheme="minorHAnsi"/>
                <w:sz w:val="24"/>
                <w:szCs w:val="24"/>
                <w:lang w:val="pt"/>
              </w:rPr>
              <w:t>G</w:t>
            </w:r>
            <w:r w:rsidR="00E120B0">
              <w:rPr>
                <w:rFonts w:eastAsia="Arial Nova" w:cstheme="minorHAnsi"/>
                <w:sz w:val="24"/>
                <w:szCs w:val="24"/>
                <w:lang w:val="pt"/>
              </w:rPr>
              <w:t>astronomia do Jaracatiá local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7137E5" w14:textId="77777777" w:rsidR="008D4878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7A39CF" w14:textId="77777777" w:rsidR="008D4878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08B083" w14:textId="77777777" w:rsidR="008D4878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68643D" w14:textId="77777777" w:rsidR="008D4878" w:rsidRPr="00CF2471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DA390D" w14:textId="77777777" w:rsidR="008D4878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CB66BC" w14:textId="77777777" w:rsidR="008D4878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313148" w14:textId="59B77E50" w:rsidR="008D4878" w:rsidRDefault="00E120B0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15.500,00</w:t>
            </w:r>
          </w:p>
        </w:tc>
      </w:tr>
      <w:tr w:rsidR="008D4878" w:rsidRPr="00CF2471" w14:paraId="5D851006" w14:textId="77777777" w:rsidTr="00E120B0">
        <w:trPr>
          <w:trHeight w:val="2685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50DCF3" w14:textId="3F65F702" w:rsidR="008D4878" w:rsidRDefault="00E120B0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Documentário de atividades culturais do município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3938BC" w14:textId="77777777" w:rsidR="008D4878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4251B3" w14:textId="77777777" w:rsidR="008D4878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450BDC" w14:textId="77777777" w:rsidR="008D4878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E4A382" w14:textId="77777777" w:rsidR="008D4878" w:rsidRPr="00CF2471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6168A0" w14:textId="77777777" w:rsidR="008D4878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F79706" w14:textId="77777777" w:rsidR="008D4878" w:rsidRDefault="008D4878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696CEF" w14:textId="79219BBE" w:rsidR="008D4878" w:rsidRDefault="00E120B0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8.000,00</w:t>
            </w:r>
          </w:p>
        </w:tc>
      </w:tr>
      <w:tr w:rsidR="00E120B0" w:rsidRPr="00CF2471" w14:paraId="42C02D3B" w14:textId="77777777" w:rsidTr="00E120B0">
        <w:trPr>
          <w:trHeight w:val="2685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F4F707" w14:textId="4A46758C" w:rsidR="00E120B0" w:rsidRDefault="00E120B0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lastRenderedPageBreak/>
              <w:t xml:space="preserve">Composição musical e ou instrumental acústica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B5B936" w14:textId="55904839" w:rsidR="00E120B0" w:rsidRDefault="00E120B0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8F1525" w14:textId="77777777" w:rsidR="00E120B0" w:rsidRDefault="00E120B0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2B260D" w14:textId="77777777" w:rsidR="00E120B0" w:rsidRDefault="00E120B0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5F9312" w14:textId="77777777" w:rsidR="00E120B0" w:rsidRPr="00CF2471" w:rsidRDefault="00E120B0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99E4EA" w14:textId="77777777" w:rsidR="00E120B0" w:rsidRDefault="00E120B0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EFDADF" w14:textId="77777777" w:rsidR="00E120B0" w:rsidRDefault="00E120B0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AC6C37" w14:textId="6C96DB01" w:rsidR="00E120B0" w:rsidRDefault="00E120B0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15.000,00</w:t>
            </w:r>
          </w:p>
        </w:tc>
      </w:tr>
      <w:tr w:rsidR="00E120B0" w:rsidRPr="00CF2471" w14:paraId="1770CA13" w14:textId="77777777" w:rsidTr="00E120B0">
        <w:trPr>
          <w:trHeight w:val="2685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296AB" w14:textId="3CC306FB" w:rsidR="00E120B0" w:rsidRDefault="00E120B0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Fazer do artesanato em palha de Milho,</w:t>
            </w:r>
            <w:r w:rsidR="00573A9A">
              <w:rPr>
                <w:rFonts w:eastAsia="Arial Nova" w:cstheme="minorHAnsi"/>
                <w:sz w:val="24"/>
                <w:szCs w:val="24"/>
                <w:lang w:val="pt"/>
              </w:rPr>
              <w:t xml:space="preserve"> </w:t>
            </w:r>
            <w:r>
              <w:rPr>
                <w:rFonts w:eastAsia="Arial Nova" w:cstheme="minorHAnsi"/>
                <w:sz w:val="24"/>
                <w:szCs w:val="24"/>
                <w:lang w:val="pt"/>
              </w:rPr>
              <w:t>vime,</w:t>
            </w:r>
            <w:r w:rsidR="00573A9A">
              <w:rPr>
                <w:rFonts w:eastAsia="Arial Nova" w:cstheme="minorHAnsi"/>
                <w:sz w:val="24"/>
                <w:szCs w:val="24"/>
                <w:lang w:val="pt"/>
              </w:rPr>
              <w:t xml:space="preserve"> </w:t>
            </w:r>
            <w:r>
              <w:rPr>
                <w:rFonts w:eastAsia="Arial Nova" w:cstheme="minorHAnsi"/>
                <w:sz w:val="24"/>
                <w:szCs w:val="24"/>
                <w:lang w:val="pt"/>
              </w:rPr>
              <w:t>materiais naturais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0B0D76" w14:textId="1E37965E" w:rsidR="00E120B0" w:rsidRDefault="00E120B0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1064ED" w14:textId="71164BF7" w:rsidR="00E120B0" w:rsidRDefault="00E120B0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FC91A5" w14:textId="7F6D4687" w:rsidR="00E120B0" w:rsidRDefault="00E120B0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6C2D99" w14:textId="659E9F19" w:rsidR="00E120B0" w:rsidRPr="00CF2471" w:rsidRDefault="00E120B0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1E3917" w14:textId="048E63FD" w:rsidR="00E120B0" w:rsidRDefault="00E120B0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EF02E0" w14:textId="77777777" w:rsidR="00E120B0" w:rsidRDefault="00E120B0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2500,00</w:t>
            </w:r>
          </w:p>
          <w:p w14:paraId="130D8545" w14:textId="77777777" w:rsidR="00E120B0" w:rsidRDefault="00E120B0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2500,00</w:t>
            </w:r>
          </w:p>
          <w:p w14:paraId="6E810E4E" w14:textId="08ED28AB" w:rsidR="00E120B0" w:rsidRDefault="00E120B0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2500,00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0EB634" w14:textId="32BB029A" w:rsidR="00E120B0" w:rsidRDefault="00E120B0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7.500,00</w:t>
            </w:r>
          </w:p>
        </w:tc>
      </w:tr>
    </w:tbl>
    <w:p w14:paraId="1E207724" w14:textId="648AAE5E" w:rsidR="006535D2" w:rsidRDefault="006535D2" w:rsidP="2C1762A9">
      <w:pPr>
        <w:spacing w:after="0" w:line="276" w:lineRule="auto"/>
        <w:ind w:left="420" w:right="259"/>
        <w:jc w:val="both"/>
        <w:rPr>
          <w:rFonts w:eastAsia="Calibri" w:cstheme="minorHAnsi"/>
          <w:color w:val="FF0000"/>
          <w:sz w:val="24"/>
          <w:szCs w:val="24"/>
          <w:lang w:val="pt"/>
        </w:rPr>
      </w:pPr>
    </w:p>
    <w:p w14:paraId="5466EAD1" w14:textId="1AA193CE" w:rsidR="000E695D" w:rsidRPr="00C71A64" w:rsidRDefault="000E695D" w:rsidP="001222B9">
      <w:pPr>
        <w:spacing w:after="0" w:line="276" w:lineRule="auto"/>
        <w:ind w:right="259"/>
        <w:jc w:val="both"/>
        <w:rPr>
          <w:rFonts w:eastAsia="Calibri" w:cstheme="minorHAnsi"/>
          <w:sz w:val="24"/>
          <w:szCs w:val="24"/>
          <w:lang w:val="pt"/>
        </w:rPr>
      </w:pPr>
    </w:p>
    <w:sectPr w:rsidR="000E695D" w:rsidRPr="00C71A64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75CEB" w14:textId="77777777" w:rsidR="00BF1EA5" w:rsidRDefault="00BF1EA5" w:rsidP="00A62F19">
      <w:pPr>
        <w:spacing w:after="0" w:line="240" w:lineRule="auto"/>
      </w:pPr>
      <w:r>
        <w:separator/>
      </w:r>
    </w:p>
  </w:endnote>
  <w:endnote w:type="continuationSeparator" w:id="0">
    <w:p w14:paraId="0A6CAD57" w14:textId="77777777" w:rsidR="00BF1EA5" w:rsidRDefault="00BF1EA5" w:rsidP="00A62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A8FE1" w14:textId="7355F50C" w:rsidR="00A62F19" w:rsidRPr="00A62F19" w:rsidRDefault="00D31A81" w:rsidP="00D31A81">
    <w:pPr>
      <w:pStyle w:val="Rodap"/>
      <w:tabs>
        <w:tab w:val="clear" w:pos="4252"/>
        <w:tab w:val="clear" w:pos="8504"/>
        <w:tab w:val="left" w:pos="3660"/>
      </w:tabs>
      <w:ind w:firstLine="708"/>
      <w:rPr>
        <w:color w:val="FF0000"/>
      </w:rPr>
    </w:pPr>
    <w:r>
      <w:rPr>
        <w:noProof/>
      </w:rPr>
      <w:drawing>
        <wp:inline distT="0" distB="0" distL="0" distR="0" wp14:anchorId="71B62D3B" wp14:editId="17E97C65">
          <wp:extent cx="981075" cy="981075"/>
          <wp:effectExtent l="0" t="0" r="0" b="9525"/>
          <wp:docPr id="1230590173" name="Imagem 1230590173" descr="Prefeitura Municipal  de Arvorezin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 de Arvorezin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693EB" w14:textId="77777777" w:rsidR="00BF1EA5" w:rsidRDefault="00BF1EA5" w:rsidP="00A62F19">
      <w:pPr>
        <w:spacing w:after="0" w:line="240" w:lineRule="auto"/>
      </w:pPr>
      <w:r>
        <w:separator/>
      </w:r>
    </w:p>
  </w:footnote>
  <w:footnote w:type="continuationSeparator" w:id="0">
    <w:p w14:paraId="40FE1AA3" w14:textId="77777777" w:rsidR="00BF1EA5" w:rsidRDefault="00BF1EA5" w:rsidP="00A62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1AF7B" w14:textId="3AF521B6" w:rsidR="00A62F19" w:rsidRDefault="00D31A81" w:rsidP="00D31A81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D6ECE05" wp14:editId="691B1516">
          <wp:simplePos x="0" y="0"/>
          <wp:positionH relativeFrom="page">
            <wp:posOffset>56515</wp:posOffset>
          </wp:positionH>
          <wp:positionV relativeFrom="paragraph">
            <wp:posOffset>-457200</wp:posOffset>
          </wp:positionV>
          <wp:extent cx="7551420" cy="10678160"/>
          <wp:effectExtent l="0" t="0" r="0" b="0"/>
          <wp:wrapNone/>
          <wp:docPr id="144751216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51216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067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E804966" wp14:editId="7C898E77">
          <wp:extent cx="1009650" cy="1009650"/>
          <wp:effectExtent l="0" t="0" r="0" b="0"/>
          <wp:docPr id="1" name="Imagem 1" descr="Prefeitura Municipal  de Arvorezin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 de Arvorezinh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E0628"/>
    <w:multiLevelType w:val="hybridMultilevel"/>
    <w:tmpl w:val="FE4E97CE"/>
    <w:lvl w:ilvl="0" w:tplc="764CBD7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199585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6CCA7A"/>
    <w:rsid w:val="000E695D"/>
    <w:rsid w:val="001035B0"/>
    <w:rsid w:val="001222B9"/>
    <w:rsid w:val="00230A01"/>
    <w:rsid w:val="003B1427"/>
    <w:rsid w:val="00573A9A"/>
    <w:rsid w:val="006535D2"/>
    <w:rsid w:val="0067242E"/>
    <w:rsid w:val="00682D48"/>
    <w:rsid w:val="007B1D47"/>
    <w:rsid w:val="008A5B2B"/>
    <w:rsid w:val="008C628E"/>
    <w:rsid w:val="008D4878"/>
    <w:rsid w:val="00A62F19"/>
    <w:rsid w:val="00B100A6"/>
    <w:rsid w:val="00B64CE6"/>
    <w:rsid w:val="00BD7DE6"/>
    <w:rsid w:val="00BF1EA5"/>
    <w:rsid w:val="00C42E8F"/>
    <w:rsid w:val="00C71A64"/>
    <w:rsid w:val="00C72A9D"/>
    <w:rsid w:val="00CD2C6B"/>
    <w:rsid w:val="00CF2471"/>
    <w:rsid w:val="00D07343"/>
    <w:rsid w:val="00D31A81"/>
    <w:rsid w:val="00D90296"/>
    <w:rsid w:val="00DE2FEC"/>
    <w:rsid w:val="00E120B0"/>
    <w:rsid w:val="00E21D69"/>
    <w:rsid w:val="086390F7"/>
    <w:rsid w:val="0D2FB2F9"/>
    <w:rsid w:val="10F2A17D"/>
    <w:rsid w:val="126CCA7A"/>
    <w:rsid w:val="1490BE37"/>
    <w:rsid w:val="281A2B66"/>
    <w:rsid w:val="2C1762A9"/>
    <w:rsid w:val="37E54CBE"/>
    <w:rsid w:val="393354BC"/>
    <w:rsid w:val="404D1718"/>
    <w:rsid w:val="4419E150"/>
    <w:rsid w:val="4450BDF1"/>
    <w:rsid w:val="4A9F584B"/>
    <w:rsid w:val="58424072"/>
    <w:rsid w:val="5D29B99D"/>
    <w:rsid w:val="60FD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6CCA7A"/>
  <w15:chartTrackingRefBased/>
  <w15:docId w15:val="{7B3F69DF-4B37-4B64-80E1-7DFCDA4D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A5B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BD7DE6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E21D69"/>
    <w:rPr>
      <w:b/>
      <w:bCs/>
    </w:rPr>
  </w:style>
  <w:style w:type="paragraph" w:customStyle="1" w:styleId="textocentralizado">
    <w:name w:val="texto_centralizado"/>
    <w:basedOn w:val="Normal"/>
    <w:rsid w:val="00E2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F247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62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2F19"/>
  </w:style>
  <w:style w:type="paragraph" w:styleId="Rodap">
    <w:name w:val="footer"/>
    <w:basedOn w:val="Normal"/>
    <w:link w:val="RodapChar"/>
    <w:uiPriority w:val="99"/>
    <w:unhideWhenUsed/>
    <w:rsid w:val="00A62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2F19"/>
  </w:style>
  <w:style w:type="character" w:customStyle="1" w:styleId="Ttulo2Char">
    <w:name w:val="Título 2 Char"/>
    <w:basedOn w:val="Fontepargpadro"/>
    <w:link w:val="Ttulo2"/>
    <w:uiPriority w:val="9"/>
    <w:rsid w:val="008A5B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0FBB08-09E5-4667-A4C0-517EA54553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D27158-9CC1-4385-9A76-537CAF60F56A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0FD11D3C-5AD4-4643-B4D2-F14917BE9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PMA Cultura Arvorezinha</cp:lastModifiedBy>
  <cp:revision>8</cp:revision>
  <dcterms:created xsi:type="dcterms:W3CDTF">2024-06-13T17:30:00Z</dcterms:created>
  <dcterms:modified xsi:type="dcterms:W3CDTF">2024-07-03T17:03:00Z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