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7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6096"/>
      </w:tblGrid>
      <w:tr w:rsidR="00FA15EA" w:rsidRPr="004559D3" w:rsidTr="007A5DD7">
        <w:tc>
          <w:tcPr>
            <w:tcW w:w="5671" w:type="dxa"/>
          </w:tcPr>
          <w:p w:rsidR="00FA15EA" w:rsidRPr="004559D3" w:rsidRDefault="00FA15EA" w:rsidP="007A5DD7">
            <w:pPr>
              <w:spacing w:line="276" w:lineRule="auto"/>
              <w:jc w:val="center"/>
              <w:rPr>
                <w:b/>
                <w:i/>
              </w:rPr>
            </w:pPr>
            <w:r w:rsidRPr="004559D3">
              <w:rPr>
                <w:b/>
                <w:i/>
              </w:rPr>
              <w:t xml:space="preserve">DENOMINAÇÃO DA CATEGORIA FUNCIONAL </w:t>
            </w:r>
          </w:p>
        </w:tc>
        <w:tc>
          <w:tcPr>
            <w:tcW w:w="6096" w:type="dxa"/>
          </w:tcPr>
          <w:p w:rsidR="00FA15EA" w:rsidRPr="004559D3" w:rsidRDefault="00FA15EA" w:rsidP="007A5DD7">
            <w:pPr>
              <w:spacing w:line="276" w:lineRule="auto"/>
              <w:ind w:left="1632" w:hanging="1632"/>
              <w:jc w:val="center"/>
              <w:rPr>
                <w:b/>
                <w:i/>
              </w:rPr>
            </w:pPr>
            <w:r w:rsidRPr="004559D3">
              <w:rPr>
                <w:b/>
                <w:i/>
              </w:rPr>
              <w:t>PADRÃO DE VENCIMENTO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>Auditor Público Interno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>08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 xml:space="preserve">Assistente Social 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642B6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</w:t>
            </w:r>
            <w:r w:rsidRPr="00642B62">
              <w:rPr>
                <w:rFonts w:ascii="Arial" w:hAnsi="Arial" w:cs="Arial"/>
              </w:rPr>
              <w:t>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 xml:space="preserve">Advogado 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>08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>Engenheiro Civil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>08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>Engenheiro Agrônomo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642B62">
              <w:rPr>
                <w:rFonts w:ascii="Arial" w:hAnsi="Arial" w:cs="Arial"/>
                <w:i/>
              </w:rPr>
              <w:t>08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Médico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11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Médico Veterinário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09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Odontólogo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09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Psicólogo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08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Enfermeiro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09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Topógrafo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08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Técnico em Contabilidade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-</w:t>
            </w:r>
            <w:r w:rsidRPr="00642B62">
              <w:rPr>
                <w:rFonts w:ascii="Arial" w:hAnsi="Arial" w:cs="Arial"/>
              </w:rPr>
              <w:t xml:space="preserve"> 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Tesoureiro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0</w:t>
            </w:r>
            <w:r w:rsidRPr="00642B6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</w:t>
            </w:r>
            <w:r w:rsidRPr="00642B62">
              <w:rPr>
                <w:rFonts w:ascii="Arial" w:hAnsi="Arial" w:cs="Arial"/>
              </w:rPr>
              <w:t xml:space="preserve"> 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Inspetor Tributário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642B6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</w:t>
            </w:r>
            <w:r w:rsidRPr="00642B62">
              <w:rPr>
                <w:rFonts w:ascii="Arial" w:hAnsi="Arial" w:cs="Arial"/>
              </w:rPr>
              <w:t xml:space="preserve"> 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 xml:space="preserve">Fiscal de Obras e Postura 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-A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Fiscal Sanitário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06</w:t>
            </w:r>
          </w:p>
        </w:tc>
      </w:tr>
      <w:tr w:rsidR="00FA15EA" w:rsidRPr="00033860" w:rsidTr="007A5DD7">
        <w:tc>
          <w:tcPr>
            <w:tcW w:w="5671" w:type="dxa"/>
          </w:tcPr>
          <w:p w:rsidR="00FA15EA" w:rsidRPr="00AB57F0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Assistente Administrativo</w:t>
            </w:r>
          </w:p>
        </w:tc>
        <w:tc>
          <w:tcPr>
            <w:tcW w:w="6096" w:type="dxa"/>
          </w:tcPr>
          <w:p w:rsidR="00FA15EA" w:rsidRPr="00AB57F0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AB57F0">
              <w:rPr>
                <w:rFonts w:ascii="Arial" w:hAnsi="Arial" w:cs="Arial"/>
                <w:i/>
              </w:rPr>
              <w:t>8</w:t>
            </w:r>
            <w:r>
              <w:rPr>
                <w:rFonts w:ascii="Arial" w:hAnsi="Arial" w:cs="Arial"/>
                <w:i/>
              </w:rPr>
              <w:t>-</w:t>
            </w:r>
            <w:r w:rsidRPr="00AB57F0">
              <w:rPr>
                <w:rFonts w:ascii="Arial" w:hAnsi="Arial" w:cs="Arial"/>
                <w:i/>
              </w:rPr>
              <w:t>A</w:t>
            </w:r>
          </w:p>
        </w:tc>
      </w:tr>
      <w:tr w:rsidR="00FA15EA" w:rsidTr="007A5DD7">
        <w:tc>
          <w:tcPr>
            <w:tcW w:w="5671" w:type="dxa"/>
          </w:tcPr>
          <w:p w:rsidR="00FA15EA" w:rsidRPr="00AB57F0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Oficial Administrativo</w:t>
            </w:r>
          </w:p>
        </w:tc>
        <w:tc>
          <w:tcPr>
            <w:tcW w:w="6096" w:type="dxa"/>
          </w:tcPr>
          <w:p w:rsidR="00FA15EA" w:rsidRPr="00AB57F0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AB57F0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-</w:t>
            </w:r>
            <w:r w:rsidRPr="00AB57F0">
              <w:rPr>
                <w:rFonts w:ascii="Arial" w:hAnsi="Arial" w:cs="Arial"/>
                <w:i/>
              </w:rPr>
              <w:t>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Técnico em Edificações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07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Técnico em Enfermagem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06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Técnico Rural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06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 xml:space="preserve">Técnico em Eletricidade 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05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Agente Fiscal de Trânsito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04</w:t>
            </w:r>
          </w:p>
        </w:tc>
      </w:tr>
      <w:tr w:rsidR="00FA15EA" w:rsidTr="007A5DD7">
        <w:tc>
          <w:tcPr>
            <w:tcW w:w="5671" w:type="dxa"/>
          </w:tcPr>
          <w:p w:rsidR="00FA15EA" w:rsidRPr="00AB57F0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Auxiliar de Administração</w:t>
            </w:r>
          </w:p>
        </w:tc>
        <w:tc>
          <w:tcPr>
            <w:tcW w:w="6096" w:type="dxa"/>
          </w:tcPr>
          <w:p w:rsidR="00FA15EA" w:rsidRPr="00AB57F0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Auxiliar de Enfermagem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Atendente de Creche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Operário Especializado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04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Mecânico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04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Motorista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05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Operador de Máquinas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07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 xml:space="preserve">Operário 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3-A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Lixeiro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3-A</w:t>
            </w:r>
          </w:p>
        </w:tc>
      </w:tr>
      <w:tr w:rsidR="00FA15EA" w:rsidRPr="00DA5DAF" w:rsidTr="007A5DD7">
        <w:tc>
          <w:tcPr>
            <w:tcW w:w="5671" w:type="dxa"/>
          </w:tcPr>
          <w:p w:rsidR="00FA15EA" w:rsidRPr="00DA5DAF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DA5DAF">
              <w:rPr>
                <w:rFonts w:ascii="Arial" w:hAnsi="Arial" w:cs="Arial"/>
                <w:i/>
              </w:rPr>
              <w:t>Vigia</w:t>
            </w:r>
          </w:p>
        </w:tc>
        <w:tc>
          <w:tcPr>
            <w:tcW w:w="6096" w:type="dxa"/>
          </w:tcPr>
          <w:p w:rsidR="00FA15EA" w:rsidRPr="00DA5DAF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DA5DAF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3-A</w:t>
            </w:r>
          </w:p>
        </w:tc>
      </w:tr>
      <w:tr w:rsidR="00FA15EA" w:rsidTr="007A5DD7">
        <w:tc>
          <w:tcPr>
            <w:tcW w:w="5671" w:type="dxa"/>
          </w:tcPr>
          <w:p w:rsidR="00FA15EA" w:rsidRPr="00AB57F0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Domestica</w:t>
            </w:r>
          </w:p>
        </w:tc>
        <w:tc>
          <w:tcPr>
            <w:tcW w:w="6096" w:type="dxa"/>
          </w:tcPr>
          <w:p w:rsidR="00FA15EA" w:rsidRPr="00AB57F0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3-A</w:t>
            </w:r>
          </w:p>
        </w:tc>
      </w:tr>
      <w:tr w:rsidR="00FA15EA" w:rsidTr="007A5DD7">
        <w:tc>
          <w:tcPr>
            <w:tcW w:w="5671" w:type="dxa"/>
          </w:tcPr>
          <w:p w:rsidR="00FA15EA" w:rsidRPr="00AB57F0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Cozinheira</w:t>
            </w:r>
          </w:p>
        </w:tc>
        <w:tc>
          <w:tcPr>
            <w:tcW w:w="6096" w:type="dxa"/>
          </w:tcPr>
          <w:p w:rsidR="00FA15EA" w:rsidRPr="00AB57F0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3-A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Gari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3-A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Servente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2B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3-A</w:t>
            </w:r>
          </w:p>
        </w:tc>
      </w:tr>
      <w:tr w:rsidR="00FA15EA" w:rsidTr="007A5DD7">
        <w:tc>
          <w:tcPr>
            <w:tcW w:w="5671" w:type="dxa"/>
          </w:tcPr>
          <w:p w:rsidR="00FA15EA" w:rsidRPr="00AB57F0" w:rsidRDefault="00FA15EA" w:rsidP="007A5DD7">
            <w:pPr>
              <w:spacing w:line="276" w:lineRule="auto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Contador</w:t>
            </w:r>
          </w:p>
        </w:tc>
        <w:tc>
          <w:tcPr>
            <w:tcW w:w="6096" w:type="dxa"/>
          </w:tcPr>
          <w:p w:rsidR="00FA15EA" w:rsidRPr="00AB57F0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B57F0">
              <w:rPr>
                <w:rFonts w:ascii="Arial" w:hAnsi="Arial" w:cs="Arial"/>
                <w:i/>
              </w:rPr>
              <w:t>10 A</w:t>
            </w:r>
          </w:p>
        </w:tc>
      </w:tr>
      <w:tr w:rsidR="00FA15EA" w:rsidTr="007A5DD7">
        <w:tc>
          <w:tcPr>
            <w:tcW w:w="5671" w:type="dxa"/>
          </w:tcPr>
          <w:p w:rsidR="00FA15EA" w:rsidRPr="00642B62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Nutricionista </w:t>
            </w:r>
          </w:p>
        </w:tc>
        <w:tc>
          <w:tcPr>
            <w:tcW w:w="6096" w:type="dxa"/>
          </w:tcPr>
          <w:p w:rsidR="00FA15EA" w:rsidRPr="00642B62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</w:t>
            </w:r>
          </w:p>
        </w:tc>
      </w:tr>
      <w:tr w:rsidR="00FA15EA" w:rsidTr="007A5DD7">
        <w:tc>
          <w:tcPr>
            <w:tcW w:w="5671" w:type="dxa"/>
          </w:tcPr>
          <w:p w:rsidR="00FA15EA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6096" w:type="dxa"/>
          </w:tcPr>
          <w:p w:rsidR="00FA15EA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03</w:t>
            </w:r>
          </w:p>
        </w:tc>
      </w:tr>
      <w:tr w:rsidR="00FA15EA" w:rsidTr="007A5DD7">
        <w:tc>
          <w:tcPr>
            <w:tcW w:w="5671" w:type="dxa"/>
          </w:tcPr>
          <w:p w:rsidR="00FA15EA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Farmaceutico</w:t>
            </w:r>
            <w:proofErr w:type="spellEnd"/>
          </w:p>
        </w:tc>
        <w:tc>
          <w:tcPr>
            <w:tcW w:w="6096" w:type="dxa"/>
          </w:tcPr>
          <w:p w:rsidR="00FA15EA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09</w:t>
            </w:r>
          </w:p>
        </w:tc>
      </w:tr>
      <w:tr w:rsidR="00FA15EA" w:rsidTr="007A5DD7">
        <w:tc>
          <w:tcPr>
            <w:tcW w:w="5671" w:type="dxa"/>
          </w:tcPr>
          <w:p w:rsidR="00FA15EA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Fiscal Ambiental</w:t>
            </w:r>
          </w:p>
        </w:tc>
        <w:tc>
          <w:tcPr>
            <w:tcW w:w="6096" w:type="dxa"/>
          </w:tcPr>
          <w:p w:rsidR="00FA15EA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</w:t>
            </w:r>
          </w:p>
        </w:tc>
      </w:tr>
      <w:tr w:rsidR="00FA15EA" w:rsidTr="007A5DD7">
        <w:tc>
          <w:tcPr>
            <w:tcW w:w="5671" w:type="dxa"/>
          </w:tcPr>
          <w:p w:rsidR="00FA15EA" w:rsidRDefault="00FA15EA" w:rsidP="007A5D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Licenciador Ambiental</w:t>
            </w:r>
          </w:p>
        </w:tc>
        <w:tc>
          <w:tcPr>
            <w:tcW w:w="6096" w:type="dxa"/>
          </w:tcPr>
          <w:p w:rsidR="00FA15EA" w:rsidRDefault="00FA15EA" w:rsidP="007A5DD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08</w:t>
            </w:r>
          </w:p>
        </w:tc>
      </w:tr>
    </w:tbl>
    <w:p w:rsidR="00FA15EA" w:rsidRDefault="00FA15EA" w:rsidP="00FA15EA">
      <w:pPr>
        <w:spacing w:line="276" w:lineRule="auto"/>
        <w:jc w:val="both"/>
        <w:rPr>
          <w:sz w:val="22"/>
        </w:rPr>
      </w:pPr>
    </w:p>
    <w:p w:rsidR="00FA15EA" w:rsidRDefault="00FA15EA" w:rsidP="00FA15EA">
      <w:pPr>
        <w:spacing w:line="276" w:lineRule="auto"/>
        <w:jc w:val="both"/>
        <w:rPr>
          <w:sz w:val="22"/>
        </w:rPr>
      </w:pPr>
    </w:p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1160"/>
        <w:gridCol w:w="2160"/>
        <w:gridCol w:w="2568"/>
      </w:tblGrid>
      <w:tr w:rsidR="005D0070" w:rsidRPr="00A5234B" w:rsidTr="005D0070">
        <w:trPr>
          <w:trHeight w:val="390"/>
        </w:trPr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234B">
              <w:rPr>
                <w:rFonts w:ascii="Arial" w:hAnsi="Arial" w:cs="Arial"/>
                <w:b/>
                <w:bCs/>
                <w:color w:val="000000"/>
              </w:rPr>
              <w:t>CARGO EM COMISSÃO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234B">
              <w:rPr>
                <w:rFonts w:ascii="Arial" w:hAnsi="Arial" w:cs="Arial"/>
                <w:b/>
                <w:bCs/>
                <w:color w:val="000000"/>
              </w:rPr>
              <w:t>FUNÇÃO GRATIFICADA</w:t>
            </w: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Símbolo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Secretário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Subsídio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Chefe de Turma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CC-1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FG-1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Oficial de Gabinete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CC-2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FG-2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Oficial de gabinete do Prefeito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Dirigente de </w:t>
            </w:r>
            <w:proofErr w:type="spellStart"/>
            <w:r>
              <w:rPr>
                <w:rFonts w:ascii="Arial" w:hAnsi="Arial" w:cs="Arial"/>
                <w:color w:val="000000"/>
              </w:rPr>
              <w:t>Nucleo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CC-3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FG-3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Chefe de Gabinete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CC-4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FG-4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Assessor de Gabinete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01D92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Diretor de Trânsito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Pr="00A5234B" w:rsidRDefault="00E01D92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01D92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Assessor Técnico em Agricultura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Pr="00A5234B" w:rsidRDefault="00E01D92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01D92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E0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Supervisor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Setor de Programas Agrícolas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Pr="00A5234B" w:rsidRDefault="00E01D92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Assessor de Imprensa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Diretor de Equipe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CC-5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FG-5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01D92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Diretor de Programas Agrícolas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Pr="00A5234B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Pr="00A5234B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Pr="00A5234B" w:rsidRDefault="00E01D92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01D92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Assessor Jurídico 33h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Pr="00A5234B" w:rsidRDefault="00E01D92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01D92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Assessor Jurídico 20h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CC-5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D92" w:rsidRDefault="00E01D92" w:rsidP="00280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FG-5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D92" w:rsidRPr="00A5234B" w:rsidRDefault="00E01D92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D0070" w:rsidRPr="00A5234B" w:rsidTr="005D0070">
        <w:trPr>
          <w:trHeight w:val="39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5D0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Procurador Jurídico</w:t>
            </w:r>
            <w:r w:rsidR="00E01D9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CC-6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070" w:rsidRPr="00A5234B" w:rsidRDefault="005D0070" w:rsidP="00280536">
            <w:pPr>
              <w:jc w:val="center"/>
              <w:rPr>
                <w:rFonts w:ascii="Arial" w:hAnsi="Arial" w:cs="Arial"/>
                <w:color w:val="000000"/>
              </w:rPr>
            </w:pPr>
            <w:r w:rsidRPr="00A5234B">
              <w:rPr>
                <w:rFonts w:ascii="Arial" w:hAnsi="Arial" w:cs="Arial"/>
                <w:color w:val="000000"/>
              </w:rPr>
              <w:t>FG-6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70" w:rsidRPr="00A5234B" w:rsidRDefault="005D0070" w:rsidP="0028053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B05197" w:rsidRDefault="00B05197"/>
    <w:p w:rsidR="00142861" w:rsidRDefault="00142861"/>
    <w:tbl>
      <w:tblPr>
        <w:tblStyle w:val="Tabelacomgrade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142861" w:rsidTr="00A62CE2">
        <w:tc>
          <w:tcPr>
            <w:tcW w:w="10774" w:type="dxa"/>
          </w:tcPr>
          <w:p w:rsidR="00142861" w:rsidRDefault="00142861" w:rsidP="00142861">
            <w:pPr>
              <w:jc w:val="center"/>
            </w:pPr>
            <w:r>
              <w:t>PROFESSOR</w:t>
            </w:r>
          </w:p>
        </w:tc>
      </w:tr>
    </w:tbl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547"/>
        <w:gridCol w:w="1547"/>
        <w:gridCol w:w="1547"/>
        <w:gridCol w:w="1547"/>
        <w:gridCol w:w="2162"/>
      </w:tblGrid>
      <w:tr w:rsidR="00A62CE2" w:rsidRPr="00130546" w:rsidTr="00A62CE2">
        <w:trPr>
          <w:trHeight w:val="43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CLASSE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NÍVEIS</w:t>
            </w: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CE2" w:rsidRPr="00130546" w:rsidRDefault="00A62CE2" w:rsidP="00280536">
            <w:pPr>
              <w:rPr>
                <w:rFonts w:ascii="Arial" w:hAnsi="Arial" w:cs="Arial"/>
                <w:bCs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5</w:t>
            </w: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Magistério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Default="00A62CE2" w:rsidP="00A62CE2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  <w:p w:rsidR="00A62CE2" w:rsidRPr="00130546" w:rsidRDefault="00A62CE2" w:rsidP="00A62CE2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Graduação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Pós Graduação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Mestrado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Doutorado</w:t>
            </w: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B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F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</w:tr>
      <w:tr w:rsidR="00A62CE2" w:rsidRPr="00130546" w:rsidTr="00A62CE2">
        <w:trPr>
          <w:trHeight w:val="430"/>
        </w:trPr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jc w:val="center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130546">
              <w:rPr>
                <w:rFonts w:ascii="Arial" w:hAnsi="Arial" w:cs="Arial"/>
                <w:bCs/>
                <w:color w:val="000000"/>
                <w:lang w:val="pt-PT"/>
              </w:rPr>
              <w:t>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CE2" w:rsidRPr="00130546" w:rsidRDefault="00A62CE2" w:rsidP="00280536">
            <w:pPr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CE2" w:rsidRPr="00130546" w:rsidRDefault="00A62CE2" w:rsidP="00280536">
            <w:pPr>
              <w:ind w:right="142"/>
              <w:jc w:val="right"/>
              <w:rPr>
                <w:rFonts w:ascii="Arial" w:hAnsi="Arial" w:cs="Arial"/>
                <w:color w:val="000000"/>
                <w:lang w:val="pt-PT"/>
              </w:rPr>
            </w:pPr>
          </w:p>
        </w:tc>
      </w:tr>
    </w:tbl>
    <w:p w:rsidR="00142861" w:rsidRDefault="00142861"/>
    <w:sectPr w:rsidR="00142861" w:rsidSect="00B0519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14" w:rsidRDefault="00265014" w:rsidP="005F27B8">
      <w:r>
        <w:separator/>
      </w:r>
    </w:p>
  </w:endnote>
  <w:endnote w:type="continuationSeparator" w:id="0">
    <w:p w:rsidR="00265014" w:rsidRDefault="00265014" w:rsidP="005F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14" w:rsidRDefault="00265014" w:rsidP="005F27B8">
      <w:r>
        <w:separator/>
      </w:r>
    </w:p>
  </w:footnote>
  <w:footnote w:type="continuationSeparator" w:id="0">
    <w:p w:rsidR="00265014" w:rsidRDefault="00265014" w:rsidP="005F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D3" w:rsidRDefault="00FA15EA">
    <w:pPr>
      <w:pStyle w:val="Cabealho"/>
    </w:pPr>
    <w:r>
      <w:t>SERVIDORES DO QUADRO GERAL EM 30/06/2016 - EFETIVOS</w:t>
    </w:r>
  </w:p>
  <w:p w:rsidR="004559D3" w:rsidRDefault="002650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A"/>
    <w:rsid w:val="00142861"/>
    <w:rsid w:val="00177222"/>
    <w:rsid w:val="00265014"/>
    <w:rsid w:val="004C6C31"/>
    <w:rsid w:val="005D0070"/>
    <w:rsid w:val="005F27B8"/>
    <w:rsid w:val="00A62CE2"/>
    <w:rsid w:val="00B05197"/>
    <w:rsid w:val="00E01D92"/>
    <w:rsid w:val="00E4242A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A1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15E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A1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15E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183D-B4F9-443A-BB79-B575283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DENISE</cp:lastModifiedBy>
  <cp:revision>2</cp:revision>
  <dcterms:created xsi:type="dcterms:W3CDTF">2016-09-28T12:40:00Z</dcterms:created>
  <dcterms:modified xsi:type="dcterms:W3CDTF">2016-09-28T12:40:00Z</dcterms:modified>
</cp:coreProperties>
</file>